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25D" w:rsidRPr="00CE025D" w:rsidRDefault="00CE025D" w:rsidP="00B73D43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950C92" w:rsidRPr="00EB7863" w:rsidRDefault="007761E8" w:rsidP="00B6481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7863">
        <w:rPr>
          <w:rFonts w:ascii="Times New Roman" w:hAnsi="Times New Roman" w:cs="Times New Roman"/>
          <w:b/>
          <w:sz w:val="24"/>
          <w:szCs w:val="24"/>
        </w:rPr>
        <w:t>Z</w:t>
      </w:r>
      <w:r w:rsidR="00D36CEF">
        <w:rPr>
          <w:rFonts w:ascii="Times New Roman" w:hAnsi="Times New Roman" w:cs="Times New Roman"/>
          <w:b/>
          <w:sz w:val="24"/>
          <w:szCs w:val="24"/>
        </w:rPr>
        <w:t>ARZĄDZENIE</w:t>
      </w:r>
      <w:r w:rsidRPr="00EB7863">
        <w:rPr>
          <w:rFonts w:ascii="Times New Roman" w:hAnsi="Times New Roman" w:cs="Times New Roman"/>
          <w:b/>
          <w:sz w:val="24"/>
          <w:szCs w:val="24"/>
        </w:rPr>
        <w:t xml:space="preserve"> N</w:t>
      </w:r>
      <w:r w:rsidR="00D36CEF">
        <w:rPr>
          <w:rFonts w:ascii="Times New Roman" w:hAnsi="Times New Roman" w:cs="Times New Roman"/>
          <w:b/>
          <w:sz w:val="24"/>
          <w:szCs w:val="24"/>
        </w:rPr>
        <w:t>R</w:t>
      </w:r>
      <w:r w:rsidR="002557F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B3C42">
        <w:rPr>
          <w:rFonts w:ascii="Times New Roman" w:hAnsi="Times New Roman" w:cs="Times New Roman"/>
          <w:b/>
          <w:sz w:val="24"/>
          <w:szCs w:val="24"/>
        </w:rPr>
        <w:t>18.</w:t>
      </w:r>
      <w:r w:rsidR="00552D06">
        <w:rPr>
          <w:rFonts w:ascii="Times New Roman" w:hAnsi="Times New Roman" w:cs="Times New Roman"/>
          <w:b/>
          <w:sz w:val="24"/>
          <w:szCs w:val="24"/>
        </w:rPr>
        <w:t>20</w:t>
      </w:r>
      <w:r w:rsidR="00AF07CB">
        <w:rPr>
          <w:rFonts w:ascii="Times New Roman" w:hAnsi="Times New Roman" w:cs="Times New Roman"/>
          <w:b/>
          <w:sz w:val="24"/>
          <w:szCs w:val="24"/>
        </w:rPr>
        <w:t>2</w:t>
      </w:r>
      <w:r w:rsidR="0084006D">
        <w:rPr>
          <w:rFonts w:ascii="Times New Roman" w:hAnsi="Times New Roman" w:cs="Times New Roman"/>
          <w:b/>
          <w:sz w:val="24"/>
          <w:szCs w:val="24"/>
        </w:rPr>
        <w:t>2</w:t>
      </w:r>
      <w:r w:rsidR="00C215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="00950C92" w:rsidRPr="00EB7863">
        <w:rPr>
          <w:rFonts w:ascii="Times New Roman" w:hAnsi="Times New Roman" w:cs="Times New Roman"/>
          <w:b/>
          <w:sz w:val="24"/>
          <w:szCs w:val="24"/>
        </w:rPr>
        <w:t>B</w:t>
      </w:r>
      <w:r w:rsidR="00D36CEF">
        <w:rPr>
          <w:rFonts w:ascii="Times New Roman" w:hAnsi="Times New Roman" w:cs="Times New Roman"/>
          <w:b/>
          <w:sz w:val="24"/>
          <w:szCs w:val="24"/>
        </w:rPr>
        <w:t>URMISTRZA  BOGUCHWAŁY</w:t>
      </w:r>
      <w:r w:rsidR="00C2154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</w:t>
      </w:r>
      <w:r w:rsidR="00AE6F2F"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1B3C42">
        <w:rPr>
          <w:rFonts w:ascii="Times New Roman" w:hAnsi="Times New Roman" w:cs="Times New Roman"/>
          <w:b/>
          <w:sz w:val="24"/>
          <w:szCs w:val="24"/>
        </w:rPr>
        <w:t xml:space="preserve">20 stycznia </w:t>
      </w:r>
      <w:r w:rsidR="00552D06">
        <w:rPr>
          <w:rFonts w:ascii="Times New Roman" w:hAnsi="Times New Roman" w:cs="Times New Roman"/>
          <w:b/>
          <w:sz w:val="24"/>
          <w:szCs w:val="24"/>
        </w:rPr>
        <w:t>20</w:t>
      </w:r>
      <w:r w:rsidR="00AF07CB">
        <w:rPr>
          <w:rFonts w:ascii="Times New Roman" w:hAnsi="Times New Roman" w:cs="Times New Roman"/>
          <w:b/>
          <w:sz w:val="24"/>
          <w:szCs w:val="24"/>
        </w:rPr>
        <w:t>2</w:t>
      </w:r>
      <w:r w:rsidR="0084006D">
        <w:rPr>
          <w:rFonts w:ascii="Times New Roman" w:hAnsi="Times New Roman" w:cs="Times New Roman"/>
          <w:b/>
          <w:sz w:val="24"/>
          <w:szCs w:val="24"/>
        </w:rPr>
        <w:t>2</w:t>
      </w:r>
      <w:r w:rsidR="00950C92" w:rsidRPr="00EB7863">
        <w:rPr>
          <w:rFonts w:ascii="Times New Roman" w:hAnsi="Times New Roman" w:cs="Times New Roman"/>
          <w:b/>
          <w:sz w:val="24"/>
          <w:szCs w:val="24"/>
        </w:rPr>
        <w:t xml:space="preserve"> roku</w:t>
      </w:r>
    </w:p>
    <w:p w:rsidR="00D6791B" w:rsidRPr="00CC4A14" w:rsidRDefault="00A82DC8" w:rsidP="00B64813">
      <w:pPr>
        <w:pStyle w:val="Bezodstpw"/>
        <w:rPr>
          <w:rFonts w:asciiTheme="minorHAnsi" w:hAnsiTheme="minorHAnsi" w:cstheme="minorHAnsi"/>
          <w:b/>
          <w:sz w:val="24"/>
          <w:szCs w:val="24"/>
        </w:rPr>
      </w:pPr>
      <w:r w:rsidRPr="00A82DC8">
        <w:rPr>
          <w:rFonts w:asciiTheme="minorHAnsi" w:hAnsiTheme="minorHAnsi" w:cstheme="minorHAnsi"/>
          <w:b/>
          <w:sz w:val="24"/>
          <w:szCs w:val="24"/>
        </w:rPr>
        <w:t>w sprawie przyznania dotacji na realizację zadania publicznego pn. „Organizacja VII Międzynarodowego Turnieju Bokserskiego o Puchar Burmistrza Boguchwały”</w:t>
      </w:r>
    </w:p>
    <w:p w:rsidR="00CE5739" w:rsidRPr="00CC4A14" w:rsidRDefault="00CE5739" w:rsidP="00B64813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:rsidR="00841942" w:rsidRPr="00CC4A14" w:rsidRDefault="00A82DC8" w:rsidP="00B64813">
      <w:pPr>
        <w:spacing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A82DC8">
        <w:rPr>
          <w:rFonts w:asciiTheme="minorHAnsi" w:hAnsiTheme="minorHAnsi" w:cstheme="minorHAnsi"/>
          <w:sz w:val="24"/>
          <w:szCs w:val="24"/>
        </w:rPr>
        <w:t xml:space="preserve">Działając na podstawie art. 30 ust. 1 oraz art. 7 ust. 1 pkt 19 ustawy z dnia 8 marca 1990 roku o samorządzie gminnym (t.j. Dz. U. z 2021 r., poz. 1372), art. 19a ust. 1 i 5 ustawy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z dnia 24 kwietnia 2003 r. o działalności pożytku publicznego i o wolontariacie (t.j. Dz. U.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z 2020 r., poz. 1057 ze zm.) oraz Uchwały Nr XLI.472.2021 Rady Miejskiej w Boguchwale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z dnia 3 grudnia 2020 roku, w sprawie uchwalenia „Programu Współpracy Gminy Boguchwała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z organizacjami pozarządowymi oraz podmiotami wymienionymi w art. 3 ust. 3 ustawy z dnia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24 kwietnia 2003 r. o działalności pożytku publicznego i o wolontariacie na rok  2022”, </w:t>
      </w:r>
      <w:r w:rsidRPr="00A82DC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zarządzam co następuje:</w:t>
      </w:r>
    </w:p>
    <w:p w:rsidR="00841942" w:rsidRPr="00CC4A14" w:rsidRDefault="00A82DC8" w:rsidP="00B64813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A82DC8">
        <w:rPr>
          <w:rFonts w:asciiTheme="minorHAnsi" w:hAnsiTheme="minorHAnsi" w:cstheme="minorHAnsi"/>
          <w:b/>
          <w:sz w:val="24"/>
          <w:szCs w:val="24"/>
        </w:rPr>
        <w:t>§ 1</w:t>
      </w:r>
    </w:p>
    <w:p w:rsidR="00841942" w:rsidRPr="00CC4A14" w:rsidRDefault="00A82DC8" w:rsidP="00B64813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82DC8">
        <w:rPr>
          <w:rFonts w:asciiTheme="minorHAnsi" w:hAnsiTheme="minorHAnsi" w:cstheme="minorHAnsi"/>
          <w:sz w:val="24"/>
          <w:szCs w:val="24"/>
        </w:rPr>
        <w:t xml:space="preserve">W wyniku analizy formalnej, merytorycznej i rachunkowej oferty realizacji zadania publicznego złożonej z inicjatywy organizacji pozarządowej w dniu 11.01.2022 r., </w:t>
      </w:r>
      <w:bookmarkStart w:id="0" w:name="_Hlk520799258"/>
      <w:r w:rsidRPr="00A82DC8">
        <w:rPr>
          <w:rFonts w:asciiTheme="minorHAnsi" w:hAnsiTheme="minorHAnsi" w:cstheme="minorHAnsi"/>
          <w:sz w:val="24"/>
          <w:szCs w:val="24"/>
        </w:rPr>
        <w:t xml:space="preserve">Uczniowskiemu Klubowi Sportowemu „Gimnasion” z siedzibą Plac Rynek 2, </w:t>
      </w:r>
      <w:r w:rsidRPr="00A82DC8">
        <w:rPr>
          <w:rFonts w:asciiTheme="minorHAnsi" w:hAnsiTheme="minorHAnsi" w:cstheme="minorHAnsi"/>
          <w:sz w:val="24"/>
          <w:szCs w:val="24"/>
        </w:rPr>
        <w:br/>
        <w:t xml:space="preserve">36-040 Boguchwała, </w:t>
      </w:r>
      <w:r w:rsidRPr="00A82DC8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przyznaje się dotację w formie wsparcia na realizację zadania publicznego pn. </w:t>
      </w:r>
      <w:r w:rsidRPr="00A82DC8">
        <w:rPr>
          <w:rFonts w:asciiTheme="minorHAnsi" w:hAnsiTheme="minorHAnsi" w:cstheme="minorHAnsi"/>
          <w:sz w:val="24"/>
          <w:szCs w:val="24"/>
        </w:rPr>
        <w:t>„Organizacja VII Międzynarodowego Turnieju Bokserskiego o Puchar Burmistrza Boguchwały</w:t>
      </w:r>
      <w:r w:rsidRPr="00A82DC8">
        <w:rPr>
          <w:rFonts w:asciiTheme="minorHAnsi" w:eastAsia="Calibri" w:hAnsiTheme="minorHAnsi" w:cstheme="minorHAnsi"/>
          <w:sz w:val="24"/>
          <w:szCs w:val="24"/>
          <w:lang w:eastAsia="en-US"/>
        </w:rPr>
        <w:t>”</w:t>
      </w:r>
      <w:r w:rsidRPr="00A82DC8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 xml:space="preserve"> w wysokości 10 000,00 zł (słownie: dziesięć tysięcy złotyc</w:t>
      </w:r>
      <w:r w:rsidR="002557FA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h</w:t>
      </w:r>
      <w:r w:rsidRPr="00A82DC8">
        <w:rPr>
          <w:rFonts w:asciiTheme="minorHAnsi" w:eastAsia="Calibri" w:hAnsiTheme="minorHAnsi" w:cstheme="minorHAnsi"/>
          <w:kern w:val="0"/>
          <w:sz w:val="24"/>
          <w:szCs w:val="24"/>
          <w:lang w:eastAsia="en-US"/>
        </w:rPr>
        <w:t>).</w:t>
      </w:r>
    </w:p>
    <w:bookmarkEnd w:id="0"/>
    <w:p w:rsidR="00D3322B" w:rsidRPr="00CC4A14" w:rsidRDefault="00D3322B" w:rsidP="00B64813">
      <w:pPr>
        <w:rPr>
          <w:rFonts w:asciiTheme="minorHAnsi" w:hAnsiTheme="minorHAnsi" w:cstheme="minorHAnsi"/>
          <w:b/>
          <w:sz w:val="24"/>
          <w:szCs w:val="24"/>
        </w:rPr>
      </w:pPr>
    </w:p>
    <w:p w:rsidR="00841942" w:rsidRPr="00CC4A14" w:rsidRDefault="00A82DC8" w:rsidP="00B64813">
      <w:pPr>
        <w:rPr>
          <w:rFonts w:asciiTheme="minorHAnsi" w:hAnsiTheme="minorHAnsi" w:cstheme="minorHAnsi"/>
          <w:b/>
          <w:sz w:val="24"/>
          <w:szCs w:val="24"/>
        </w:rPr>
      </w:pPr>
      <w:r w:rsidRPr="00A82DC8">
        <w:rPr>
          <w:rFonts w:asciiTheme="minorHAnsi" w:hAnsiTheme="minorHAnsi" w:cstheme="minorHAnsi"/>
          <w:b/>
          <w:sz w:val="24"/>
          <w:szCs w:val="24"/>
        </w:rPr>
        <w:t>§ 2</w:t>
      </w:r>
    </w:p>
    <w:p w:rsidR="00F01DD5" w:rsidRPr="00CC4A14" w:rsidRDefault="00A82DC8" w:rsidP="00B64813">
      <w:pPr>
        <w:suppressAutoHyphens w:val="0"/>
        <w:spacing w:after="120" w:line="240" w:lineRule="auto"/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</w:pPr>
      <w:r w:rsidRPr="00A82DC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>Sposób realizacji i finansowania zadania pn. „</w:t>
      </w:r>
      <w:r w:rsidRPr="00A82DC8">
        <w:rPr>
          <w:rFonts w:asciiTheme="minorHAnsi" w:hAnsiTheme="minorHAnsi" w:cstheme="minorHAnsi"/>
          <w:sz w:val="24"/>
          <w:szCs w:val="24"/>
        </w:rPr>
        <w:t>Organizacja VII Międzynarodowego Turnieju Bokserskiego o Puchar Burmistrza Boguchwały</w:t>
      </w:r>
      <w:r w:rsidRPr="00A82DC8">
        <w:rPr>
          <w:rFonts w:asciiTheme="minorHAnsi" w:eastAsia="Times New Roman" w:hAnsiTheme="minorHAnsi" w:cstheme="minorHAnsi"/>
          <w:kern w:val="0"/>
          <w:sz w:val="24"/>
          <w:szCs w:val="24"/>
          <w:lang w:eastAsia="pl-PL"/>
        </w:rPr>
        <w:t xml:space="preserve">” określi umowa o wsparcie realizacji zadania publicznego.  </w:t>
      </w:r>
    </w:p>
    <w:p w:rsidR="001430BC" w:rsidRPr="00CC4A14" w:rsidRDefault="001430BC" w:rsidP="00B64813">
      <w:pPr>
        <w:rPr>
          <w:rFonts w:asciiTheme="minorHAnsi" w:hAnsiTheme="minorHAnsi" w:cstheme="minorHAnsi"/>
          <w:b/>
          <w:sz w:val="24"/>
          <w:szCs w:val="24"/>
        </w:rPr>
      </w:pPr>
    </w:p>
    <w:p w:rsidR="00841942" w:rsidRPr="00CC4A14" w:rsidRDefault="00A82DC8" w:rsidP="00B64813">
      <w:pPr>
        <w:rPr>
          <w:rFonts w:asciiTheme="minorHAnsi" w:hAnsiTheme="minorHAnsi" w:cstheme="minorHAnsi"/>
          <w:b/>
          <w:sz w:val="24"/>
          <w:szCs w:val="24"/>
        </w:rPr>
      </w:pPr>
      <w:r w:rsidRPr="00A82DC8">
        <w:rPr>
          <w:rFonts w:asciiTheme="minorHAnsi" w:hAnsiTheme="minorHAnsi" w:cstheme="minorHAnsi"/>
          <w:b/>
          <w:sz w:val="24"/>
          <w:szCs w:val="24"/>
        </w:rPr>
        <w:t>§ 3</w:t>
      </w:r>
    </w:p>
    <w:p w:rsidR="00841942" w:rsidRPr="00CC4A14" w:rsidRDefault="00A82DC8" w:rsidP="00B64813">
      <w:pPr>
        <w:rPr>
          <w:rFonts w:asciiTheme="minorHAnsi" w:hAnsiTheme="minorHAnsi" w:cstheme="minorHAnsi"/>
          <w:sz w:val="24"/>
          <w:szCs w:val="24"/>
        </w:rPr>
      </w:pPr>
      <w:r w:rsidRPr="00A82DC8">
        <w:rPr>
          <w:rFonts w:asciiTheme="minorHAnsi" w:hAnsiTheme="minorHAnsi" w:cstheme="minorHAnsi"/>
          <w:sz w:val="24"/>
          <w:szCs w:val="24"/>
        </w:rPr>
        <w:t>Zarządzenie wchodzi w życie z dniem podpisania.</w:t>
      </w:r>
    </w:p>
    <w:p w:rsidR="00A137EC" w:rsidRPr="00CC4A14" w:rsidRDefault="00A137EC" w:rsidP="00841942">
      <w:pPr>
        <w:spacing w:line="240" w:lineRule="auto"/>
        <w:ind w:firstLine="708"/>
        <w:jc w:val="both"/>
        <w:rPr>
          <w:rFonts w:asciiTheme="minorHAnsi" w:hAnsiTheme="minorHAnsi" w:cstheme="minorHAnsi"/>
          <w:sz w:val="24"/>
          <w:szCs w:val="24"/>
        </w:rPr>
      </w:pPr>
    </w:p>
    <w:sectPr w:rsidR="00A137EC" w:rsidRPr="00CC4A14" w:rsidSect="00A137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832">
    <w:altName w:val="Times New Roman"/>
    <w:charset w:val="EE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trycja Kasiurak">
    <w15:presenceInfo w15:providerId="AD" w15:userId="S::patrycja.kasiurak@mpls.com.pl::37ce9100-d690-4260-8ad4-8e2d8edf354d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/>
  <w:rsids>
    <w:rsidRoot w:val="00950C92"/>
    <w:rsid w:val="00013574"/>
    <w:rsid w:val="00044081"/>
    <w:rsid w:val="000625CC"/>
    <w:rsid w:val="00064634"/>
    <w:rsid w:val="00070411"/>
    <w:rsid w:val="000A5CCF"/>
    <w:rsid w:val="001117D4"/>
    <w:rsid w:val="001220BD"/>
    <w:rsid w:val="001276EF"/>
    <w:rsid w:val="00140828"/>
    <w:rsid w:val="00140C7A"/>
    <w:rsid w:val="001430BC"/>
    <w:rsid w:val="00147C13"/>
    <w:rsid w:val="001B3821"/>
    <w:rsid w:val="001B39A5"/>
    <w:rsid w:val="001B3C42"/>
    <w:rsid w:val="001E372D"/>
    <w:rsid w:val="00214A67"/>
    <w:rsid w:val="0021795F"/>
    <w:rsid w:val="00217F6F"/>
    <w:rsid w:val="002237EA"/>
    <w:rsid w:val="002428D7"/>
    <w:rsid w:val="0025468C"/>
    <w:rsid w:val="002557FA"/>
    <w:rsid w:val="002609A1"/>
    <w:rsid w:val="00280CFF"/>
    <w:rsid w:val="002A5EE6"/>
    <w:rsid w:val="002B776A"/>
    <w:rsid w:val="002D1AF2"/>
    <w:rsid w:val="002E0AF5"/>
    <w:rsid w:val="002E1F54"/>
    <w:rsid w:val="002F0CF6"/>
    <w:rsid w:val="003015D4"/>
    <w:rsid w:val="0031460F"/>
    <w:rsid w:val="00366A54"/>
    <w:rsid w:val="00383690"/>
    <w:rsid w:val="003862B9"/>
    <w:rsid w:val="003A43E5"/>
    <w:rsid w:val="003F1159"/>
    <w:rsid w:val="003F4CAE"/>
    <w:rsid w:val="004130EC"/>
    <w:rsid w:val="00416926"/>
    <w:rsid w:val="00433EA9"/>
    <w:rsid w:val="00453BCE"/>
    <w:rsid w:val="00454039"/>
    <w:rsid w:val="00492485"/>
    <w:rsid w:val="004B3734"/>
    <w:rsid w:val="004C3E13"/>
    <w:rsid w:val="004E0DAF"/>
    <w:rsid w:val="004F7572"/>
    <w:rsid w:val="00500DD7"/>
    <w:rsid w:val="00510C66"/>
    <w:rsid w:val="00516823"/>
    <w:rsid w:val="005273E2"/>
    <w:rsid w:val="00545A6E"/>
    <w:rsid w:val="00552D06"/>
    <w:rsid w:val="0056777D"/>
    <w:rsid w:val="0059339F"/>
    <w:rsid w:val="005B2B10"/>
    <w:rsid w:val="005E4982"/>
    <w:rsid w:val="00607A29"/>
    <w:rsid w:val="006419BA"/>
    <w:rsid w:val="006440F2"/>
    <w:rsid w:val="00677FB6"/>
    <w:rsid w:val="00685D11"/>
    <w:rsid w:val="006C4376"/>
    <w:rsid w:val="006E233E"/>
    <w:rsid w:val="006F21D0"/>
    <w:rsid w:val="00707174"/>
    <w:rsid w:val="00711E96"/>
    <w:rsid w:val="00730902"/>
    <w:rsid w:val="00742526"/>
    <w:rsid w:val="0074591F"/>
    <w:rsid w:val="007642D2"/>
    <w:rsid w:val="007761E8"/>
    <w:rsid w:val="007776F8"/>
    <w:rsid w:val="007936F8"/>
    <w:rsid w:val="007F33FE"/>
    <w:rsid w:val="00817D85"/>
    <w:rsid w:val="0082736B"/>
    <w:rsid w:val="0084006D"/>
    <w:rsid w:val="00841942"/>
    <w:rsid w:val="00846E08"/>
    <w:rsid w:val="00864118"/>
    <w:rsid w:val="00873148"/>
    <w:rsid w:val="00893F98"/>
    <w:rsid w:val="008A0CC4"/>
    <w:rsid w:val="008A51B5"/>
    <w:rsid w:val="008E207F"/>
    <w:rsid w:val="008F641A"/>
    <w:rsid w:val="00904AC8"/>
    <w:rsid w:val="009053DE"/>
    <w:rsid w:val="009306B6"/>
    <w:rsid w:val="00934E3D"/>
    <w:rsid w:val="00941477"/>
    <w:rsid w:val="00950C92"/>
    <w:rsid w:val="009570E1"/>
    <w:rsid w:val="00961CCA"/>
    <w:rsid w:val="009670B7"/>
    <w:rsid w:val="00970549"/>
    <w:rsid w:val="00987C81"/>
    <w:rsid w:val="00997C47"/>
    <w:rsid w:val="009A5EA4"/>
    <w:rsid w:val="009C1934"/>
    <w:rsid w:val="009D7810"/>
    <w:rsid w:val="009E7411"/>
    <w:rsid w:val="009F3E13"/>
    <w:rsid w:val="00A00B1C"/>
    <w:rsid w:val="00A037F4"/>
    <w:rsid w:val="00A137EC"/>
    <w:rsid w:val="00A139B6"/>
    <w:rsid w:val="00A322DC"/>
    <w:rsid w:val="00A74353"/>
    <w:rsid w:val="00A82DC8"/>
    <w:rsid w:val="00A95610"/>
    <w:rsid w:val="00A96E37"/>
    <w:rsid w:val="00AC11BB"/>
    <w:rsid w:val="00AC1AC9"/>
    <w:rsid w:val="00AE6F2F"/>
    <w:rsid w:val="00AF07CB"/>
    <w:rsid w:val="00B024BB"/>
    <w:rsid w:val="00B073FE"/>
    <w:rsid w:val="00B15835"/>
    <w:rsid w:val="00B2575D"/>
    <w:rsid w:val="00B504A7"/>
    <w:rsid w:val="00B64813"/>
    <w:rsid w:val="00B73D43"/>
    <w:rsid w:val="00BB526F"/>
    <w:rsid w:val="00BF244D"/>
    <w:rsid w:val="00C1089C"/>
    <w:rsid w:val="00C21546"/>
    <w:rsid w:val="00C75FE1"/>
    <w:rsid w:val="00C91DEE"/>
    <w:rsid w:val="00C921A4"/>
    <w:rsid w:val="00CC0628"/>
    <w:rsid w:val="00CC4A14"/>
    <w:rsid w:val="00CD3EFF"/>
    <w:rsid w:val="00CE025D"/>
    <w:rsid w:val="00CE5739"/>
    <w:rsid w:val="00CF3CB6"/>
    <w:rsid w:val="00D15D51"/>
    <w:rsid w:val="00D3322B"/>
    <w:rsid w:val="00D36CEF"/>
    <w:rsid w:val="00D6791B"/>
    <w:rsid w:val="00DD17F7"/>
    <w:rsid w:val="00DE2223"/>
    <w:rsid w:val="00E033D2"/>
    <w:rsid w:val="00E25887"/>
    <w:rsid w:val="00E25B51"/>
    <w:rsid w:val="00E81E01"/>
    <w:rsid w:val="00E94095"/>
    <w:rsid w:val="00EB2360"/>
    <w:rsid w:val="00EB7863"/>
    <w:rsid w:val="00EC7D1D"/>
    <w:rsid w:val="00EE34A7"/>
    <w:rsid w:val="00EF63B3"/>
    <w:rsid w:val="00F01DD5"/>
    <w:rsid w:val="00F11A7B"/>
    <w:rsid w:val="00F17098"/>
    <w:rsid w:val="00F51326"/>
    <w:rsid w:val="00F65EB6"/>
    <w:rsid w:val="00F66699"/>
    <w:rsid w:val="00F91D96"/>
    <w:rsid w:val="00F94329"/>
    <w:rsid w:val="00FE0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50C92"/>
    <w:pPr>
      <w:suppressAutoHyphens/>
    </w:pPr>
    <w:rPr>
      <w:rFonts w:ascii="Calibri" w:eastAsia="Lucida Sans Unicode" w:hAnsi="Calibri" w:cs="font832"/>
      <w:kern w:val="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B38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3821"/>
    <w:rPr>
      <w:rFonts w:ascii="Segoe UI" w:eastAsia="Lucida Sans Unicode" w:hAnsi="Segoe UI" w:cs="Segoe UI"/>
      <w:kern w:val="2"/>
      <w:sz w:val="18"/>
      <w:szCs w:val="18"/>
      <w:lang w:eastAsia="ar-SA"/>
    </w:rPr>
  </w:style>
  <w:style w:type="paragraph" w:styleId="Bezodstpw">
    <w:name w:val="No Spacing"/>
    <w:uiPriority w:val="1"/>
    <w:qFormat/>
    <w:rsid w:val="007642D2"/>
    <w:pPr>
      <w:spacing w:after="0" w:line="240" w:lineRule="auto"/>
    </w:pPr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7642D2"/>
    <w:pPr>
      <w:ind w:left="720"/>
      <w:contextualSpacing/>
    </w:pPr>
  </w:style>
  <w:style w:type="paragraph" w:styleId="Poprawka">
    <w:name w:val="Revision"/>
    <w:hidden/>
    <w:uiPriority w:val="99"/>
    <w:semiHidden/>
    <w:rsid w:val="00DE2223"/>
    <w:pPr>
      <w:spacing w:after="0" w:line="240" w:lineRule="auto"/>
    </w:pPr>
    <w:rPr>
      <w:rFonts w:ascii="Calibri" w:eastAsia="Lucida Sans Unicode" w:hAnsi="Calibri" w:cs="font832"/>
      <w:kern w:val="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434A-E6F8-405A-9E1F-A83ED07A2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WKalandyk</dc:creator>
  <cp:lastModifiedBy>kpiwowar</cp:lastModifiedBy>
  <cp:revision>2</cp:revision>
  <cp:lastPrinted>2022-01-20T10:09:00Z</cp:lastPrinted>
  <dcterms:created xsi:type="dcterms:W3CDTF">2022-02-01T13:47:00Z</dcterms:created>
  <dcterms:modified xsi:type="dcterms:W3CDTF">2022-02-01T13:47:00Z</dcterms:modified>
</cp:coreProperties>
</file>