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79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Pr="004C004E">
        <w:rPr>
          <w:rFonts w:ascii="Times New Roman" w:hAnsi="Times New Roman" w:cs="Times New Roman"/>
          <w:sz w:val="24"/>
          <w:szCs w:val="24"/>
        </w:rPr>
        <w:tab/>
      </w:r>
      <w:r w:rsidR="005E4C2A" w:rsidRPr="004C00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366A6" w:rsidRPr="004C004E" w:rsidRDefault="009366A6" w:rsidP="00C9339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004E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9339D">
        <w:rPr>
          <w:rFonts w:ascii="Times New Roman" w:hAnsi="Times New Roman" w:cs="Times New Roman"/>
          <w:sz w:val="20"/>
          <w:szCs w:val="20"/>
        </w:rPr>
        <w:t>Nr 1</w:t>
      </w: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D1" w:rsidRDefault="003C2FD1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A8" w:rsidRPr="004C004E" w:rsidRDefault="009065A8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D1" w:rsidRPr="004C004E" w:rsidRDefault="003C2FD1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Default="009065A8" w:rsidP="009065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9065A8" w:rsidRPr="004C004E" w:rsidRDefault="009065A8" w:rsidP="009065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D8A" w:rsidRPr="004C004E" w:rsidRDefault="00881D8A" w:rsidP="004C004E">
      <w:pPr>
        <w:pStyle w:val="Bezodstpw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C004E">
        <w:rPr>
          <w:rFonts w:ascii="Times New Roman" w:hAnsi="Times New Roman" w:cs="Times New Roman"/>
          <w:sz w:val="44"/>
          <w:szCs w:val="44"/>
        </w:rPr>
        <w:t>Gminny Program Przeciw</w:t>
      </w:r>
      <w:r w:rsidR="00BF00AB" w:rsidRPr="004C004E">
        <w:rPr>
          <w:rFonts w:ascii="Times New Roman" w:hAnsi="Times New Roman" w:cs="Times New Roman"/>
          <w:sz w:val="44"/>
          <w:szCs w:val="44"/>
        </w:rPr>
        <w:t xml:space="preserve">działania Narkomanii </w:t>
      </w:r>
      <w:r w:rsidR="00F77A79" w:rsidRPr="004C004E">
        <w:rPr>
          <w:rFonts w:ascii="Times New Roman" w:hAnsi="Times New Roman" w:cs="Times New Roman"/>
          <w:sz w:val="44"/>
          <w:szCs w:val="44"/>
        </w:rPr>
        <w:br/>
      </w:r>
      <w:r w:rsidR="004C004E" w:rsidRPr="004C004E">
        <w:rPr>
          <w:rFonts w:ascii="Times New Roman" w:hAnsi="Times New Roman" w:cs="Times New Roman"/>
          <w:sz w:val="44"/>
          <w:szCs w:val="44"/>
        </w:rPr>
        <w:t>na lata</w:t>
      </w:r>
      <w:r w:rsidR="009D1E74" w:rsidRPr="004C004E">
        <w:rPr>
          <w:rFonts w:ascii="Times New Roman" w:hAnsi="Times New Roman" w:cs="Times New Roman"/>
          <w:sz w:val="44"/>
          <w:szCs w:val="44"/>
        </w:rPr>
        <w:t xml:space="preserve"> 2019</w:t>
      </w:r>
      <w:r w:rsidR="00916E3B" w:rsidRPr="004C004E">
        <w:rPr>
          <w:rFonts w:ascii="Times New Roman" w:hAnsi="Times New Roman" w:cs="Times New Roman"/>
          <w:sz w:val="44"/>
          <w:szCs w:val="44"/>
        </w:rPr>
        <w:t>-20</w:t>
      </w:r>
      <w:r w:rsidR="009D1E74" w:rsidRPr="004C004E">
        <w:rPr>
          <w:rFonts w:ascii="Times New Roman" w:hAnsi="Times New Roman" w:cs="Times New Roman"/>
          <w:sz w:val="44"/>
          <w:szCs w:val="44"/>
        </w:rPr>
        <w:t>20</w:t>
      </w: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8A" w:rsidRPr="004C004E" w:rsidRDefault="00881D8A" w:rsidP="004C00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DC" w:rsidRPr="004C004E" w:rsidRDefault="00BF00AB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</w:p>
    <w:p w:rsidR="00E42A03" w:rsidRDefault="00E42A03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E3B" w:rsidRPr="004C004E" w:rsidRDefault="00916E3B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0238" w:rsidRPr="004C004E" w:rsidRDefault="00881D8A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2E5E3A" w:rsidRPr="004C004E">
        <w:rPr>
          <w:rFonts w:ascii="Times New Roman" w:hAnsi="Times New Roman" w:cs="Times New Roman"/>
          <w:b/>
          <w:sz w:val="24"/>
          <w:szCs w:val="24"/>
        </w:rPr>
        <w:t>PROWADZENIE</w:t>
      </w:r>
    </w:p>
    <w:p w:rsidR="004C004E" w:rsidRPr="004C004E" w:rsidRDefault="004C004E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04E" w:rsidRPr="004C004E" w:rsidRDefault="009D1E74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używania nielegalnych substancji psychoaktywnych i konsekwencji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tym faktem związanych dotyczy większości społeczeństw współczesnego świata. Problem uzależnienia od narkotyków jest w naszym kraju dostrzegalnym zjawiskiem. Jest on znaczący zarówno w skali ogólnokrajowej, jak i lokalnej. Problemy społeczne są rozwiązywane najskuteczniej na szczeblu lokalnym, gdzie kompetentne instytucje czy organizacje pozarządowe są w stanie trafnie określić charakter problemu, jego skalę oraz podjąć adekwatne środki zaradcze. Narkomania nie jest zjawiskiem jednowymiarowym. </w:t>
      </w:r>
      <w:r w:rsidR="004C004E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problemem zdrowotnym, bowiem niesie za sobą poważne ryzyko dla zdrowia publicznego, szczególnie w kontekście chorób infekcyjnych (HIV, żółtaczka, choroby weneryczne). Stanowi też problem prawny czy kulturowy.</w:t>
      </w:r>
      <w:r w:rsidR="004C004E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Uzależnienie, jako problem wielowymiarowy, jest przekroczeniem bardzo ulotnej i trudnej do zauważenia granicy między chęcią, która wyraża dobrowolność, a przymusem, który całkowicie zaburza kontrolę. </w:t>
      </w:r>
      <w:r w:rsidR="004C004E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Tę granicę przekracza się tylko raz, ale bezpowrotnie. Uzależniony, nawet gdy nie przyjmuje substancji psychoaktywnych, to do końca życia pozostaje osobą uzależnioną</w:t>
      </w:r>
      <w:r w:rsidR="004C004E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004E" w:rsidRPr="004C004E" w:rsidRDefault="009D1E74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Narkomania</w:t>
      </w:r>
      <w:r w:rsidR="00F55E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zjawisko społeczne znajduje się obok innych problemów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kwestii społecznych. W tym kontekście rozumiana jest jako efekt niekorzystnych czynników, które sprzyjają jej powstawaniu (np. dezintegracja społeczna) lub występuje jako przyczyna innych zjawisk i problemów (np. przestępczość) bądź jedno i drugie.</w:t>
      </w:r>
    </w:p>
    <w:p w:rsidR="004C004E" w:rsidRPr="004C004E" w:rsidRDefault="00C768D7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Program Przeciwd</w:t>
      </w:r>
      <w:r w:rsidR="00A46C1D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ziałania Narkomanii na lata 2019-2020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kontynuację oraz uzupełnienie wcześniej</w:t>
      </w:r>
      <w:r w:rsidR="004C004E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prowadzonych w Gminie działań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przeciwdziałania uzależnieniom.</w:t>
      </w:r>
    </w:p>
    <w:p w:rsidR="003C2FD1" w:rsidRPr="004C004E" w:rsidRDefault="003C2FD1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Gminnego Programu Przeciwdziałania Narkomanii jest </w:t>
      </w:r>
      <w:r w:rsidRPr="004C004E">
        <w:rPr>
          <w:rFonts w:ascii="Times New Roman" w:hAnsi="Times New Roman" w:cs="Times New Roman"/>
          <w:bCs/>
          <w:sz w:val="24"/>
          <w:szCs w:val="24"/>
        </w:rPr>
        <w:t>ograniczenie używania narkotyków i zwi</w:t>
      </w:r>
      <w:r w:rsidRPr="004C004E">
        <w:rPr>
          <w:rFonts w:ascii="Times New Roman" w:hAnsi="Times New Roman" w:cs="Times New Roman"/>
          <w:sz w:val="24"/>
          <w:szCs w:val="24"/>
        </w:rPr>
        <w:t>ą</w:t>
      </w:r>
      <w:r w:rsidRPr="004C004E">
        <w:rPr>
          <w:rFonts w:ascii="Times New Roman" w:hAnsi="Times New Roman" w:cs="Times New Roman"/>
          <w:bCs/>
          <w:sz w:val="24"/>
          <w:szCs w:val="24"/>
        </w:rPr>
        <w:t>zanych z tym problemów społecznych i zdrowotnych.</w:t>
      </w:r>
      <w:r w:rsidRPr="004C004E">
        <w:rPr>
          <w:rFonts w:ascii="Times New Roman" w:hAnsi="Times New Roman" w:cs="Times New Roman"/>
          <w:bCs/>
          <w:sz w:val="24"/>
          <w:szCs w:val="24"/>
        </w:rPr>
        <w:tab/>
      </w:r>
    </w:p>
    <w:p w:rsidR="00FD253D" w:rsidRPr="004C004E" w:rsidRDefault="00FD253D" w:rsidP="004C00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D00" w:rsidRPr="004C004E" w:rsidRDefault="00633C09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ROZDZIAŁ I</w:t>
      </w:r>
      <w:r w:rsidR="00ED0238" w:rsidRPr="004C00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214E3" w:rsidRPr="004C004E">
        <w:rPr>
          <w:rFonts w:ascii="Times New Roman" w:hAnsi="Times New Roman" w:cs="Times New Roman"/>
          <w:b/>
          <w:sz w:val="24"/>
          <w:szCs w:val="24"/>
        </w:rPr>
        <w:t>Cele</w:t>
      </w:r>
    </w:p>
    <w:p w:rsidR="009214E3" w:rsidRPr="004C004E" w:rsidRDefault="009214E3" w:rsidP="004C004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7A79" w:rsidRPr="004C004E" w:rsidRDefault="00ED0238" w:rsidP="004C00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Cel główny Programu</w:t>
      </w:r>
    </w:p>
    <w:p w:rsidR="00ED0238" w:rsidRPr="004C004E" w:rsidRDefault="00ED0238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977" w:rsidRPr="004C004E" w:rsidRDefault="00633C09" w:rsidP="004C00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głównym Programu jest </w:t>
      </w:r>
      <w:r w:rsidR="00C768D7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768D7" w:rsidRPr="004C004E">
        <w:rPr>
          <w:rFonts w:ascii="Times New Roman" w:hAnsi="Times New Roman" w:cs="Times New Roman"/>
          <w:sz w:val="24"/>
          <w:szCs w:val="24"/>
        </w:rPr>
        <w:t xml:space="preserve">graniczenie używania narkotyków oraz związanych </w:t>
      </w:r>
      <w:r w:rsidR="004C004E" w:rsidRPr="004C004E">
        <w:rPr>
          <w:rFonts w:ascii="Times New Roman" w:hAnsi="Times New Roman" w:cs="Times New Roman"/>
          <w:sz w:val="24"/>
          <w:szCs w:val="24"/>
        </w:rPr>
        <w:br/>
      </w:r>
      <w:r w:rsidR="00C768D7" w:rsidRPr="004C004E">
        <w:rPr>
          <w:rFonts w:ascii="Times New Roman" w:hAnsi="Times New Roman" w:cs="Times New Roman"/>
          <w:sz w:val="24"/>
          <w:szCs w:val="24"/>
        </w:rPr>
        <w:t xml:space="preserve">z tym problemów społecznych i zdrowotnych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4C004E">
        <w:rPr>
          <w:rFonts w:ascii="Times New Roman" w:hAnsi="Times New Roman" w:cs="Times New Roman"/>
          <w:sz w:val="24"/>
          <w:szCs w:val="24"/>
        </w:rPr>
        <w:t xml:space="preserve"> podniesienie</w:t>
      </w:r>
      <w:r w:rsidRPr="004C00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004E">
        <w:rPr>
          <w:rFonts w:ascii="Times New Roman" w:hAnsi="Times New Roman" w:cs="Times New Roman"/>
          <w:sz w:val="24"/>
          <w:szCs w:val="24"/>
        </w:rPr>
        <w:t xml:space="preserve">świadomości społeczeństwa </w:t>
      </w:r>
      <w:r w:rsidR="004C004E" w:rsidRPr="004C004E">
        <w:rPr>
          <w:rFonts w:ascii="Times New Roman" w:hAnsi="Times New Roman" w:cs="Times New Roman"/>
          <w:sz w:val="24"/>
          <w:szCs w:val="24"/>
        </w:rPr>
        <w:br/>
      </w:r>
      <w:r w:rsidRPr="004C004E">
        <w:rPr>
          <w:rFonts w:ascii="Times New Roman" w:hAnsi="Times New Roman" w:cs="Times New Roman"/>
          <w:sz w:val="24"/>
          <w:szCs w:val="24"/>
        </w:rPr>
        <w:t>o zagrożeniach narkomanią i niwelowanie istniejących problemów.</w:t>
      </w:r>
    </w:p>
    <w:p w:rsidR="00F77A79" w:rsidRPr="004C004E" w:rsidRDefault="00F77A79" w:rsidP="004C0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A79" w:rsidRPr="004C004E" w:rsidRDefault="00D0483E" w:rsidP="004C00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lastRenderedPageBreak/>
        <w:t>Cele szczegółowe Programu</w:t>
      </w:r>
    </w:p>
    <w:p w:rsidR="00ED0238" w:rsidRPr="004C004E" w:rsidRDefault="00ED0238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D00" w:rsidRPr="004C004E" w:rsidRDefault="006E1D00" w:rsidP="004C004E">
      <w:pPr>
        <w:pStyle w:val="Akapitzlist"/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zachowań i postaw mieszkańców w sytuacjach związanych z narkotykami,</w:t>
      </w:r>
    </w:p>
    <w:p w:rsidR="006E1D00" w:rsidRPr="004C004E" w:rsidRDefault="006E1D00" w:rsidP="004C004E">
      <w:pPr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nowoczesnych form profilaktyki kierowanej w szczególności do dzieci 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młodzieży,</w:t>
      </w:r>
    </w:p>
    <w:p w:rsidR="006E1D00" w:rsidRPr="004C004E" w:rsidRDefault="006E1D00" w:rsidP="004C004E">
      <w:pPr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pomocą większej liczby osób uzależnionych od narkotyków,</w:t>
      </w:r>
    </w:p>
    <w:p w:rsidR="006E1D00" w:rsidRPr="004C004E" w:rsidRDefault="006E1D00" w:rsidP="004C004E">
      <w:pPr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 poczucia bezradności w poszukiwaniu pomocy.</w:t>
      </w:r>
    </w:p>
    <w:p w:rsidR="00D0664F" w:rsidRPr="004C004E" w:rsidRDefault="00D0664F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C8C" w:rsidRPr="004C004E" w:rsidRDefault="00A66C8C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Rozdział II</w:t>
      </w:r>
      <w:r w:rsidR="00ED0238" w:rsidRPr="004C00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214E3" w:rsidRPr="004C004E">
        <w:rPr>
          <w:rFonts w:ascii="Times New Roman" w:hAnsi="Times New Roman" w:cs="Times New Roman"/>
          <w:b/>
          <w:sz w:val="24"/>
          <w:szCs w:val="24"/>
        </w:rPr>
        <w:t>Zadania programu</w:t>
      </w:r>
    </w:p>
    <w:p w:rsidR="009214E3" w:rsidRPr="004C004E" w:rsidRDefault="009214E3" w:rsidP="004C004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0819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ED0238" w:rsidRPr="004C004E" w:rsidRDefault="00F40819" w:rsidP="004C004E">
      <w:pPr>
        <w:tabs>
          <w:tab w:val="left" w:pos="709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</w:p>
    <w:p w:rsidR="00A66C8C" w:rsidRPr="004C004E" w:rsidRDefault="00ED0238" w:rsidP="004C004E">
      <w:pPr>
        <w:tabs>
          <w:tab w:val="left" w:pos="709"/>
        </w:tabs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A66C8C" w:rsidRPr="004C004E">
        <w:rPr>
          <w:rFonts w:ascii="Times New Roman" w:hAnsi="Times New Roman" w:cs="Times New Roman"/>
          <w:sz w:val="24"/>
          <w:szCs w:val="24"/>
        </w:rPr>
        <w:t>Zwiększenie dostępności pomocy terapeutycznej i rehabilitacyjne</w:t>
      </w:r>
      <w:r w:rsidR="00D0664F" w:rsidRPr="004C004E">
        <w:rPr>
          <w:rFonts w:ascii="Times New Roman" w:hAnsi="Times New Roman" w:cs="Times New Roman"/>
          <w:sz w:val="24"/>
          <w:szCs w:val="24"/>
        </w:rPr>
        <w:t xml:space="preserve">j dla osób </w:t>
      </w:r>
      <w:r w:rsidR="00A66C8C" w:rsidRPr="004C004E">
        <w:rPr>
          <w:rFonts w:ascii="Times New Roman" w:hAnsi="Times New Roman" w:cs="Times New Roman"/>
          <w:sz w:val="24"/>
          <w:szCs w:val="24"/>
        </w:rPr>
        <w:t>uzależnionych i osób zagrożonych uzależnieniem</w:t>
      </w:r>
      <w:r w:rsidR="006B4C9B" w:rsidRPr="004C004E">
        <w:rPr>
          <w:rFonts w:ascii="Times New Roman" w:hAnsi="Times New Roman" w:cs="Times New Roman"/>
          <w:sz w:val="24"/>
          <w:szCs w:val="24"/>
        </w:rPr>
        <w:t>.</w:t>
      </w:r>
    </w:p>
    <w:p w:rsidR="00ED0238" w:rsidRPr="004C004E" w:rsidRDefault="00ED0238" w:rsidP="004C004E">
      <w:pPr>
        <w:tabs>
          <w:tab w:val="left" w:pos="709"/>
        </w:tabs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C9B" w:rsidRPr="004C004E" w:rsidRDefault="006B4C9B" w:rsidP="004C004E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 xml:space="preserve">Współpraca z Wojewódzkim Ośrodkiem Terapii uzależnień w Rzeszowie w zakresie pozyskiwania informacji dotyczących możliwości uzyskania pomocy terapeutycznej </w:t>
      </w:r>
      <w:r w:rsidR="004C004E" w:rsidRPr="004C004E">
        <w:rPr>
          <w:rFonts w:ascii="Times New Roman" w:hAnsi="Times New Roman" w:cs="Times New Roman"/>
          <w:sz w:val="24"/>
          <w:szCs w:val="24"/>
        </w:rPr>
        <w:br/>
      </w:r>
      <w:r w:rsidRPr="004C004E">
        <w:rPr>
          <w:rFonts w:ascii="Times New Roman" w:hAnsi="Times New Roman" w:cs="Times New Roman"/>
          <w:sz w:val="24"/>
          <w:szCs w:val="24"/>
        </w:rPr>
        <w:t>i rehabilitacyjnej dla osób uzależnionych i osób zagrożonych uzależnieniem.</w:t>
      </w:r>
    </w:p>
    <w:p w:rsidR="006B4C9B" w:rsidRPr="004C004E" w:rsidRDefault="006B4C9B" w:rsidP="004C004E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Współpraca z instytucjami i organizacjami pozarządowymi w zakresie pozyskiwania</w:t>
      </w:r>
      <w:r w:rsidR="00F40819" w:rsidRPr="004C004E">
        <w:rPr>
          <w:rFonts w:ascii="Times New Roman" w:hAnsi="Times New Roman" w:cs="Times New Roman"/>
          <w:sz w:val="24"/>
          <w:szCs w:val="24"/>
        </w:rPr>
        <w:t xml:space="preserve"> </w:t>
      </w:r>
      <w:r w:rsidRPr="004C004E">
        <w:rPr>
          <w:rFonts w:ascii="Times New Roman" w:hAnsi="Times New Roman" w:cs="Times New Roman"/>
          <w:sz w:val="24"/>
          <w:szCs w:val="24"/>
        </w:rPr>
        <w:t>informacji o dostępnych miejscach i formach pomocy.</w:t>
      </w:r>
    </w:p>
    <w:p w:rsidR="006B4C9B" w:rsidRPr="004C004E" w:rsidRDefault="006B4C9B" w:rsidP="004C004E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 xml:space="preserve">Informowanie społeczeństwa o możliwościach skorzystania z pomocy terapeutycznej </w:t>
      </w:r>
      <w:r w:rsidR="004C004E">
        <w:rPr>
          <w:rFonts w:ascii="Times New Roman" w:hAnsi="Times New Roman" w:cs="Times New Roman"/>
          <w:sz w:val="24"/>
          <w:szCs w:val="24"/>
        </w:rPr>
        <w:br/>
      </w:r>
      <w:r w:rsidRPr="004C004E">
        <w:rPr>
          <w:rFonts w:ascii="Times New Roman" w:hAnsi="Times New Roman" w:cs="Times New Roman"/>
          <w:sz w:val="24"/>
          <w:szCs w:val="24"/>
        </w:rPr>
        <w:t>i</w:t>
      </w:r>
      <w:r w:rsidR="00F40819" w:rsidRPr="004C004E">
        <w:rPr>
          <w:rFonts w:ascii="Times New Roman" w:hAnsi="Times New Roman" w:cs="Times New Roman"/>
          <w:sz w:val="24"/>
          <w:szCs w:val="24"/>
        </w:rPr>
        <w:t xml:space="preserve"> </w:t>
      </w:r>
      <w:r w:rsidRPr="004C004E">
        <w:rPr>
          <w:rFonts w:ascii="Times New Roman" w:hAnsi="Times New Roman" w:cs="Times New Roman"/>
          <w:sz w:val="24"/>
          <w:szCs w:val="24"/>
        </w:rPr>
        <w:t>rehabilitacyjnej dla osób uzależnionych poprzez rozpowszechnianie materiałów edukacyjnych.</w:t>
      </w:r>
    </w:p>
    <w:p w:rsidR="001D0B3A" w:rsidRPr="004C004E" w:rsidRDefault="00F55EF8" w:rsidP="004C004E">
      <w:pPr>
        <w:pStyle w:val="Akapitzlist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D0B3A" w:rsidRPr="004C004E">
        <w:rPr>
          <w:rFonts w:ascii="Times New Roman" w:hAnsi="Times New Roman" w:cs="Times New Roman"/>
          <w:color w:val="000000"/>
          <w:sz w:val="24"/>
          <w:szCs w:val="24"/>
        </w:rPr>
        <w:t>ziałania Gminnej Komisji Rozwiązywania Problemów Alkoholowych.</w:t>
      </w:r>
    </w:p>
    <w:p w:rsidR="00A66C8C" w:rsidRPr="004C004E" w:rsidRDefault="00A66C8C" w:rsidP="004C004E">
      <w:pPr>
        <w:pStyle w:val="Akapitzlist"/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819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ED0238" w:rsidRPr="004C004E" w:rsidRDefault="00ED0238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C8C" w:rsidRPr="004C004E" w:rsidRDefault="00F40819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A66C8C" w:rsidRPr="004C004E">
        <w:rPr>
          <w:rFonts w:ascii="Times New Roman" w:hAnsi="Times New Roman" w:cs="Times New Roman"/>
          <w:sz w:val="24"/>
          <w:szCs w:val="24"/>
        </w:rPr>
        <w:t>Udzielenie rodzinom, w któryc</w:t>
      </w:r>
      <w:r w:rsidR="00F55EF8">
        <w:rPr>
          <w:rFonts w:ascii="Times New Roman" w:hAnsi="Times New Roman" w:cs="Times New Roman"/>
          <w:sz w:val="24"/>
          <w:szCs w:val="24"/>
        </w:rPr>
        <w:t>h występują problemy narkomanii</w:t>
      </w:r>
      <w:r w:rsidR="00A66C8C" w:rsidRPr="004C004E">
        <w:rPr>
          <w:rFonts w:ascii="Times New Roman" w:hAnsi="Times New Roman" w:cs="Times New Roman"/>
          <w:sz w:val="24"/>
          <w:szCs w:val="24"/>
        </w:rPr>
        <w:t xml:space="preserve"> pomocy psychospołecznej i prawnej</w:t>
      </w:r>
      <w:r w:rsidR="006B4C9B" w:rsidRPr="004C004E">
        <w:rPr>
          <w:rFonts w:ascii="Times New Roman" w:hAnsi="Times New Roman" w:cs="Times New Roman"/>
          <w:sz w:val="24"/>
          <w:szCs w:val="24"/>
        </w:rPr>
        <w:t>.</w:t>
      </w:r>
    </w:p>
    <w:p w:rsidR="009214E3" w:rsidRPr="004C004E" w:rsidRDefault="009214E3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9B" w:rsidRPr="004C004E" w:rsidRDefault="004F7CE7" w:rsidP="004C004E">
      <w:pPr>
        <w:pStyle w:val="Akapitzlist"/>
        <w:numPr>
          <w:ilvl w:val="0"/>
          <w:numId w:val="2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Stworzenie rodzinom, w których występują problemy narkomanii możliwości korzystania z pomocy psychologicznej.</w:t>
      </w:r>
    </w:p>
    <w:p w:rsidR="009214E3" w:rsidRPr="004C004E" w:rsidRDefault="009214E3" w:rsidP="004C004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oraz zajęcia profilaktyczne dla dzieci i młod</w:t>
      </w:r>
      <w:r w:rsidR="00F55EF8">
        <w:rPr>
          <w:rFonts w:ascii="Times New Roman" w:eastAsia="Times New Roman" w:hAnsi="Times New Roman" w:cs="Times New Roman"/>
          <w:sz w:val="24"/>
          <w:szCs w:val="24"/>
          <w:lang w:eastAsia="pl-PL"/>
        </w:rPr>
        <w:t>zieży z terenu gminy Boguchwała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w placówkach oświatowych.</w:t>
      </w:r>
    </w:p>
    <w:p w:rsidR="009214E3" w:rsidRPr="004C004E" w:rsidRDefault="009214E3" w:rsidP="004C004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socjoterapeutyczne prowadzone w szkołach na terenie gminy.</w:t>
      </w:r>
    </w:p>
    <w:p w:rsidR="009214E3" w:rsidRPr="004C004E" w:rsidRDefault="009214E3" w:rsidP="004C004E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kompetencji w zakresie przeciwdziałania narkomanii (kursy, szkolenia, konferencje dla osób, które na co dzień zajmuj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się tą problematyką jak i dla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rodziców).</w:t>
      </w:r>
    </w:p>
    <w:p w:rsidR="004F7CE7" w:rsidRPr="004C004E" w:rsidRDefault="004F7CE7" w:rsidP="004C004E">
      <w:pPr>
        <w:pStyle w:val="Akapitzlist"/>
        <w:numPr>
          <w:ilvl w:val="0"/>
          <w:numId w:val="2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Współpraca w tym zakresie z Miejsk</w:t>
      </w:r>
      <w:r w:rsidR="00AA3977" w:rsidRPr="004C004E">
        <w:rPr>
          <w:rFonts w:ascii="Times New Roman" w:hAnsi="Times New Roman" w:cs="Times New Roman"/>
          <w:sz w:val="24"/>
          <w:szCs w:val="24"/>
        </w:rPr>
        <w:t>im Ośrodkiem Pomocy Społecznej,</w:t>
      </w:r>
      <w:r w:rsidRPr="004C004E">
        <w:rPr>
          <w:rFonts w:ascii="Times New Roman" w:hAnsi="Times New Roman" w:cs="Times New Roman"/>
          <w:sz w:val="24"/>
          <w:szCs w:val="24"/>
        </w:rPr>
        <w:t xml:space="preserve"> Po</w:t>
      </w:r>
      <w:r w:rsidR="00AA3977" w:rsidRPr="004C004E">
        <w:rPr>
          <w:rFonts w:ascii="Times New Roman" w:hAnsi="Times New Roman" w:cs="Times New Roman"/>
          <w:sz w:val="24"/>
          <w:szCs w:val="24"/>
        </w:rPr>
        <w:t>sterunkiem Policji w Boguchwale i Parafiami z terenu Gminy Boguchwała.</w:t>
      </w: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Pr="004C004E" w:rsidRDefault="00A66C8C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ED0238" w:rsidRPr="004C004E" w:rsidRDefault="00ED0238" w:rsidP="004C00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C8C" w:rsidRPr="004C004E" w:rsidRDefault="00F40819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A66C8C" w:rsidRPr="004C004E">
        <w:rPr>
          <w:rFonts w:ascii="Times New Roman" w:hAnsi="Times New Roman" w:cs="Times New Roman"/>
          <w:sz w:val="24"/>
          <w:szCs w:val="24"/>
        </w:rPr>
        <w:t xml:space="preserve">Prowadzenie profilaktycznej działalności informacyjnej, edukacyjnej oraz szkoleniowej w zakresie rozwiązywania problemów narkomanii, w szczególności dla dzieci </w:t>
      </w:r>
      <w:r w:rsidR="004C004E">
        <w:rPr>
          <w:rFonts w:ascii="Times New Roman" w:hAnsi="Times New Roman" w:cs="Times New Roman"/>
          <w:sz w:val="24"/>
          <w:szCs w:val="24"/>
        </w:rPr>
        <w:br/>
      </w:r>
      <w:r w:rsidR="00A66C8C" w:rsidRPr="004C004E">
        <w:rPr>
          <w:rFonts w:ascii="Times New Roman" w:hAnsi="Times New Roman" w:cs="Times New Roman"/>
          <w:sz w:val="24"/>
          <w:szCs w:val="24"/>
        </w:rPr>
        <w:t>i młodzieży</w:t>
      </w:r>
      <w:r w:rsidR="004F7CE7" w:rsidRPr="004C004E">
        <w:rPr>
          <w:rFonts w:ascii="Times New Roman" w:hAnsi="Times New Roman" w:cs="Times New Roman"/>
          <w:sz w:val="24"/>
          <w:szCs w:val="24"/>
        </w:rPr>
        <w:t>.</w:t>
      </w:r>
    </w:p>
    <w:p w:rsidR="00ED0238" w:rsidRPr="004C004E" w:rsidRDefault="00ED023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4E3" w:rsidRPr="004C004E" w:rsidRDefault="009214E3" w:rsidP="004C004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szkoleń i kursów spec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jalistycznych w zakresie pracy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dziećmi 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młodzieżą z rodzin, w których występuje problem narkomanii (nauczyciele, pedagodzy,</w:t>
      </w:r>
      <w:r w:rsidR="00ED0238"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pracownicy świetlic opiekuńczo-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wychowawczych, pracownicy klubów kultury)</w:t>
      </w:r>
      <w:r w:rsidR="00F55E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0B3A" w:rsidRPr="004C004E" w:rsidRDefault="001D0B3A" w:rsidP="004C004E">
      <w:pPr>
        <w:pStyle w:val="Akapitzlist"/>
        <w:numPr>
          <w:ilvl w:val="0"/>
          <w:numId w:val="2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Promowanie i </w:t>
      </w:r>
      <w:r w:rsidRPr="004C004E">
        <w:rPr>
          <w:rFonts w:ascii="Times New Roman" w:hAnsi="Times New Roman" w:cs="Times New Roman"/>
          <w:color w:val="000000"/>
          <w:sz w:val="24"/>
          <w:szCs w:val="24"/>
        </w:rPr>
        <w:t>organizowanie różnorodnych form edukacji profilaktyki w zakresie przeciwdziałania narkomanii (prelekcje, pogadanki, warsztaty, konkursy, spektakle, itp.)</w:t>
      </w:r>
      <w:r w:rsidR="00F55E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14E3" w:rsidRPr="004C004E" w:rsidRDefault="009214E3" w:rsidP="004C004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lokalnych i regionalnych kampanii edukacyjnych na tematy związane z problemem narkomanii oraz współudział w ogólnopolskich kampaniach medialnych dotyczących tej tematyki.</w:t>
      </w:r>
    </w:p>
    <w:p w:rsidR="009214E3" w:rsidRPr="004C004E" w:rsidRDefault="009214E3" w:rsidP="004C004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działań profilaktycznych o charakterze rozrywkowym, sportowym itp. 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 i młodzieży w szczególny sposób eksponujący szkodliwość  narkotyków.</w:t>
      </w:r>
    </w:p>
    <w:p w:rsidR="009214E3" w:rsidRPr="004C004E" w:rsidRDefault="009214E3" w:rsidP="004C004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rozprowad</w:t>
      </w:r>
      <w:r w:rsid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 materiałów informacyjno-edukacyjnych  (książki, kasety, </w:t>
      </w:r>
      <w:r w:rsidRPr="004C004E">
        <w:rPr>
          <w:rFonts w:ascii="Times New Roman" w:eastAsia="Times New Roman" w:hAnsi="Times New Roman" w:cs="Times New Roman"/>
          <w:sz w:val="24"/>
          <w:szCs w:val="24"/>
          <w:lang w:eastAsia="pl-PL"/>
        </w:rPr>
        <w:t>płyty DVD, broszury, ulotki itp.)</w:t>
      </w:r>
      <w:r w:rsidR="00F55E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Zadanie 4</w:t>
      </w:r>
    </w:p>
    <w:p w:rsidR="00ED0238" w:rsidRPr="004C004E" w:rsidRDefault="00ED0238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04E" w:rsidRDefault="00F40819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A66C8C" w:rsidRPr="004C004E">
        <w:rPr>
          <w:rFonts w:ascii="Times New Roman" w:hAnsi="Times New Roman" w:cs="Times New Roman"/>
          <w:sz w:val="24"/>
          <w:szCs w:val="24"/>
        </w:rPr>
        <w:t>Wspomaganie działalności instytucji, stowarzyszeń i osób fizycznych, służącej rozwiązywaniu problemów alkoholowych i przeciwdziałania narkomanii</w:t>
      </w:r>
      <w:r w:rsidR="004F7CE7" w:rsidRPr="004C004E">
        <w:rPr>
          <w:rFonts w:ascii="Times New Roman" w:hAnsi="Times New Roman" w:cs="Times New Roman"/>
          <w:sz w:val="24"/>
          <w:szCs w:val="24"/>
        </w:rPr>
        <w:t>.</w:t>
      </w:r>
    </w:p>
    <w:p w:rsidR="00A66C8C" w:rsidRPr="004C004E" w:rsidRDefault="004F7CE7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B3A" w:rsidRPr="004C004E" w:rsidRDefault="004C004E" w:rsidP="004C004E">
      <w:pPr>
        <w:pStyle w:val="Standard"/>
        <w:numPr>
          <w:ilvl w:val="0"/>
          <w:numId w:val="26"/>
        </w:num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D</w:t>
      </w:r>
      <w:r w:rsidR="001D0B3A" w:rsidRPr="004C004E">
        <w:rPr>
          <w:bCs/>
          <w:color w:val="000000"/>
          <w:sz w:val="24"/>
        </w:rPr>
        <w:t>ofinansowanie realizacji programów terapeutycznych i rehabilitacyjnych dla osób uzal</w:t>
      </w:r>
      <w:r w:rsidR="00F55EF8">
        <w:rPr>
          <w:bCs/>
          <w:color w:val="000000"/>
          <w:sz w:val="24"/>
        </w:rPr>
        <w:t>eżnionych i członków ich rodzin.</w:t>
      </w:r>
    </w:p>
    <w:p w:rsidR="001D0B3A" w:rsidRPr="004C004E" w:rsidRDefault="004C004E" w:rsidP="004C004E">
      <w:pPr>
        <w:pStyle w:val="Standard"/>
        <w:numPr>
          <w:ilvl w:val="0"/>
          <w:numId w:val="26"/>
        </w:numPr>
        <w:spacing w:line="360" w:lineRule="auto"/>
        <w:rPr>
          <w:bCs/>
          <w:color w:val="000000"/>
          <w:sz w:val="24"/>
        </w:rPr>
      </w:pPr>
      <w:r>
        <w:rPr>
          <w:bCs/>
          <w:color w:val="000000"/>
          <w:sz w:val="24"/>
        </w:rPr>
        <w:t>D</w:t>
      </w:r>
      <w:r w:rsidR="001D0B3A" w:rsidRPr="004C004E">
        <w:rPr>
          <w:bCs/>
          <w:color w:val="000000"/>
          <w:sz w:val="24"/>
        </w:rPr>
        <w:t>ofinansowanie reali</w:t>
      </w:r>
      <w:r>
        <w:rPr>
          <w:bCs/>
          <w:color w:val="000000"/>
          <w:sz w:val="24"/>
        </w:rPr>
        <w:t>zacji programu profilaktyczno-</w:t>
      </w:r>
      <w:r w:rsidR="001D0B3A" w:rsidRPr="004C004E">
        <w:rPr>
          <w:bCs/>
          <w:color w:val="000000"/>
          <w:sz w:val="24"/>
        </w:rPr>
        <w:t xml:space="preserve">terapeutycznego, edukacyjnego podczas zorganizowanych form wypoczynku </w:t>
      </w:r>
      <w:r>
        <w:rPr>
          <w:bCs/>
          <w:color w:val="000000"/>
          <w:sz w:val="24"/>
        </w:rPr>
        <w:t xml:space="preserve">letniego, zimowego dla dzieci </w:t>
      </w:r>
      <w:r>
        <w:rPr>
          <w:bCs/>
          <w:color w:val="000000"/>
          <w:sz w:val="24"/>
        </w:rPr>
        <w:br/>
        <w:t xml:space="preserve">i </w:t>
      </w:r>
      <w:r w:rsidR="001D0B3A" w:rsidRPr="004C004E">
        <w:rPr>
          <w:bCs/>
          <w:color w:val="000000"/>
          <w:sz w:val="24"/>
        </w:rPr>
        <w:t>młodzieży z rodzin d</w:t>
      </w:r>
      <w:r w:rsidR="00F55EF8">
        <w:rPr>
          <w:bCs/>
          <w:color w:val="000000"/>
          <w:sz w:val="24"/>
        </w:rPr>
        <w:t>otkniętych problemem uzależnień.</w:t>
      </w:r>
    </w:p>
    <w:p w:rsidR="001D0B3A" w:rsidRPr="004C004E" w:rsidRDefault="004C004E" w:rsidP="004C004E">
      <w:pPr>
        <w:pStyle w:val="Standard"/>
        <w:numPr>
          <w:ilvl w:val="0"/>
          <w:numId w:val="26"/>
        </w:numPr>
        <w:spacing w:line="360" w:lineRule="auto"/>
        <w:rPr>
          <w:bCs/>
          <w:color w:val="000000"/>
          <w:sz w:val="24"/>
        </w:rPr>
      </w:pPr>
      <w:r>
        <w:rPr>
          <w:color w:val="000000"/>
          <w:sz w:val="24"/>
        </w:rPr>
        <w:t>W</w:t>
      </w:r>
      <w:r w:rsidR="001D0B3A" w:rsidRPr="004C004E">
        <w:rPr>
          <w:color w:val="000000"/>
          <w:sz w:val="24"/>
        </w:rPr>
        <w:t>spółpraca z organizacjami pozarzą</w:t>
      </w:r>
      <w:r>
        <w:rPr>
          <w:color w:val="000000"/>
          <w:sz w:val="24"/>
        </w:rPr>
        <w:t xml:space="preserve">dowymi, instytucjami w obszarze </w:t>
      </w:r>
      <w:r w:rsidR="00F55EF8">
        <w:rPr>
          <w:color w:val="000000"/>
          <w:sz w:val="24"/>
        </w:rPr>
        <w:t>przeciwdziałania narkomanii.</w:t>
      </w:r>
    </w:p>
    <w:p w:rsidR="001D0B3A" w:rsidRPr="004C004E" w:rsidRDefault="004C004E" w:rsidP="004C004E">
      <w:pPr>
        <w:pStyle w:val="Standard"/>
        <w:numPr>
          <w:ilvl w:val="0"/>
          <w:numId w:val="26"/>
        </w:numPr>
        <w:spacing w:line="360" w:lineRule="auto"/>
        <w:rPr>
          <w:bCs/>
          <w:color w:val="000000"/>
          <w:sz w:val="24"/>
        </w:rPr>
      </w:pPr>
      <w:r>
        <w:rPr>
          <w:color w:val="000000"/>
          <w:sz w:val="24"/>
        </w:rPr>
        <w:t>Wspieranie edukacyjno-</w:t>
      </w:r>
      <w:r w:rsidR="001D0B3A" w:rsidRPr="004C004E">
        <w:rPr>
          <w:color w:val="000000"/>
          <w:sz w:val="24"/>
        </w:rPr>
        <w:t>informacyjne, materialne podmiotów zajmujących się szeroko rozumianą profilakt</w:t>
      </w:r>
      <w:r w:rsidR="00F55EF8">
        <w:rPr>
          <w:color w:val="000000"/>
          <w:sz w:val="24"/>
        </w:rPr>
        <w:t>yką przeciwdziałania narkomanii.</w:t>
      </w:r>
    </w:p>
    <w:p w:rsidR="00AA3977" w:rsidRPr="004C004E" w:rsidRDefault="00AA3977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Zadanie 5</w:t>
      </w:r>
    </w:p>
    <w:p w:rsidR="00ED0238" w:rsidRPr="004C004E" w:rsidRDefault="00ED0238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C8C" w:rsidRDefault="00F40819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A66C8C" w:rsidRPr="004C004E">
        <w:rPr>
          <w:rFonts w:ascii="Times New Roman" w:hAnsi="Times New Roman" w:cs="Times New Roman"/>
          <w:sz w:val="24"/>
          <w:szCs w:val="24"/>
        </w:rPr>
        <w:t xml:space="preserve">Pomoc społeczna osobom uzależnionym i rodzinom osób uzależnionych dotkniętych ubóstwem i wykluczeniem społecznym i integrowanie ze środowiskiem lokalnym tych osób </w:t>
      </w:r>
      <w:r w:rsidR="004C004E">
        <w:rPr>
          <w:rFonts w:ascii="Times New Roman" w:hAnsi="Times New Roman" w:cs="Times New Roman"/>
          <w:sz w:val="24"/>
          <w:szCs w:val="24"/>
        </w:rPr>
        <w:br/>
      </w:r>
      <w:r w:rsidR="00A66C8C" w:rsidRPr="004C004E">
        <w:rPr>
          <w:rFonts w:ascii="Times New Roman" w:hAnsi="Times New Roman" w:cs="Times New Roman"/>
          <w:sz w:val="24"/>
          <w:szCs w:val="24"/>
        </w:rPr>
        <w:t>z wykorzystaniem pracy socjalnej i kontraktu socjalnego</w:t>
      </w:r>
      <w:r w:rsidR="00E43BDE" w:rsidRPr="004C004E">
        <w:rPr>
          <w:rFonts w:ascii="Times New Roman" w:hAnsi="Times New Roman" w:cs="Times New Roman"/>
          <w:sz w:val="24"/>
          <w:szCs w:val="24"/>
        </w:rPr>
        <w:t>.</w:t>
      </w:r>
    </w:p>
    <w:p w:rsidR="004C004E" w:rsidRPr="004C004E" w:rsidRDefault="004C004E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BDE" w:rsidRPr="004C004E" w:rsidRDefault="00E43BDE" w:rsidP="004C004E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Współpraca z Miejskim Ośrodkiem Pomocy Społecznej w Boguchwale w zakresie udzielania wsparcia socjalnego osobom dotkniętym problemem narkomanii.</w:t>
      </w:r>
    </w:p>
    <w:p w:rsidR="00E43BDE" w:rsidRPr="004C004E" w:rsidRDefault="00E43BDE" w:rsidP="004C004E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 xml:space="preserve">Współpraca ze Strażą Miejską w Boguchwale w zakresie podejmowania interwencji kryzysowej w rodzinach dotkniętych problemem narkomanii. </w:t>
      </w: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Rozdział III</w:t>
      </w:r>
      <w:r w:rsidR="00ED0238" w:rsidRPr="004C00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214E3" w:rsidRPr="004C004E">
        <w:rPr>
          <w:rFonts w:ascii="Times New Roman" w:hAnsi="Times New Roman" w:cs="Times New Roman"/>
          <w:b/>
          <w:sz w:val="24"/>
          <w:szCs w:val="24"/>
        </w:rPr>
        <w:t>Realizatorzy</w:t>
      </w:r>
    </w:p>
    <w:p w:rsidR="00F40819" w:rsidRPr="004C004E" w:rsidRDefault="00F40819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Default="00F40819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E43BDE" w:rsidRPr="004C004E">
        <w:rPr>
          <w:rFonts w:ascii="Times New Roman" w:hAnsi="Times New Roman" w:cs="Times New Roman"/>
          <w:sz w:val="24"/>
          <w:szCs w:val="24"/>
        </w:rPr>
        <w:t>Realizator</w:t>
      </w:r>
      <w:r w:rsidR="008A647B" w:rsidRPr="004C004E">
        <w:rPr>
          <w:rFonts w:ascii="Times New Roman" w:hAnsi="Times New Roman" w:cs="Times New Roman"/>
          <w:sz w:val="24"/>
          <w:szCs w:val="24"/>
        </w:rPr>
        <w:t>em</w:t>
      </w:r>
      <w:r w:rsidR="00A66C8C" w:rsidRPr="004C004E">
        <w:rPr>
          <w:rFonts w:ascii="Times New Roman" w:hAnsi="Times New Roman" w:cs="Times New Roman"/>
          <w:sz w:val="24"/>
          <w:szCs w:val="24"/>
        </w:rPr>
        <w:t xml:space="preserve"> Gminnego Programu Przeciwdziałania Narkomanii </w:t>
      </w:r>
      <w:r w:rsidRPr="004C004E">
        <w:rPr>
          <w:rFonts w:ascii="Times New Roman" w:hAnsi="Times New Roman" w:cs="Times New Roman"/>
          <w:sz w:val="24"/>
          <w:szCs w:val="24"/>
        </w:rPr>
        <w:t xml:space="preserve">jest Gmina Boguchwała. </w:t>
      </w:r>
      <w:r w:rsidR="008A647B" w:rsidRPr="004C004E">
        <w:rPr>
          <w:rFonts w:ascii="Times New Roman" w:hAnsi="Times New Roman" w:cs="Times New Roman"/>
          <w:sz w:val="24"/>
          <w:szCs w:val="24"/>
        </w:rPr>
        <w:t>W ramach realizacji Programu</w:t>
      </w:r>
      <w:r w:rsidRPr="004C004E">
        <w:rPr>
          <w:rFonts w:ascii="Times New Roman" w:hAnsi="Times New Roman" w:cs="Times New Roman"/>
          <w:sz w:val="24"/>
          <w:szCs w:val="24"/>
        </w:rPr>
        <w:t>,</w:t>
      </w:r>
      <w:r w:rsidR="008A647B" w:rsidRPr="004C004E">
        <w:rPr>
          <w:rFonts w:ascii="Times New Roman" w:hAnsi="Times New Roman" w:cs="Times New Roman"/>
          <w:sz w:val="24"/>
          <w:szCs w:val="24"/>
        </w:rPr>
        <w:t xml:space="preserve"> Gmina </w:t>
      </w:r>
      <w:r w:rsidRPr="004C004E">
        <w:rPr>
          <w:rFonts w:ascii="Times New Roman" w:hAnsi="Times New Roman" w:cs="Times New Roman"/>
          <w:sz w:val="24"/>
          <w:szCs w:val="24"/>
        </w:rPr>
        <w:t xml:space="preserve">będzie </w:t>
      </w:r>
      <w:r w:rsidR="008A647B" w:rsidRPr="004C004E">
        <w:rPr>
          <w:rFonts w:ascii="Times New Roman" w:hAnsi="Times New Roman" w:cs="Times New Roman"/>
          <w:sz w:val="24"/>
          <w:szCs w:val="24"/>
        </w:rPr>
        <w:t>współpracować z:</w:t>
      </w:r>
    </w:p>
    <w:p w:rsidR="004C004E" w:rsidRPr="004C004E" w:rsidRDefault="004C004E" w:rsidP="004C00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7B" w:rsidRPr="004C004E" w:rsidRDefault="008A647B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Miejskim Ośrodkiem Pomocy Społecznej w Boguchwale</w:t>
      </w:r>
      <w:r w:rsidR="00F40819" w:rsidRPr="004C004E">
        <w:rPr>
          <w:rFonts w:ascii="Times New Roman" w:hAnsi="Times New Roman" w:cs="Times New Roman"/>
          <w:sz w:val="24"/>
          <w:szCs w:val="24"/>
        </w:rPr>
        <w:t>,</w:t>
      </w:r>
    </w:p>
    <w:p w:rsidR="008A647B" w:rsidRPr="004C004E" w:rsidRDefault="008A647B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Gminną Komisją Rozwi</w:t>
      </w:r>
      <w:r w:rsidR="00F40819" w:rsidRPr="004C004E">
        <w:rPr>
          <w:rFonts w:ascii="Times New Roman" w:hAnsi="Times New Roman" w:cs="Times New Roman"/>
          <w:sz w:val="24"/>
          <w:szCs w:val="24"/>
        </w:rPr>
        <w:t>ązywania Problemów Alkoholowych,</w:t>
      </w:r>
    </w:p>
    <w:p w:rsidR="009A1584" w:rsidRPr="004C004E" w:rsidRDefault="009A1584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Zespołem Interdyscyplinarnym</w:t>
      </w:r>
      <w:r w:rsidR="00F40819" w:rsidRPr="004C004E">
        <w:rPr>
          <w:rFonts w:ascii="Times New Roman" w:hAnsi="Times New Roman" w:cs="Times New Roman"/>
          <w:sz w:val="24"/>
          <w:szCs w:val="24"/>
        </w:rPr>
        <w:t>,</w:t>
      </w:r>
    </w:p>
    <w:p w:rsidR="008A647B" w:rsidRPr="004C004E" w:rsidRDefault="008A647B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Posterunkiem Policji w Boguchwale</w:t>
      </w:r>
      <w:r w:rsidR="00F40819" w:rsidRPr="004C004E">
        <w:rPr>
          <w:rFonts w:ascii="Times New Roman" w:hAnsi="Times New Roman" w:cs="Times New Roman"/>
          <w:sz w:val="24"/>
          <w:szCs w:val="24"/>
        </w:rPr>
        <w:t>,</w:t>
      </w:r>
    </w:p>
    <w:p w:rsidR="008A647B" w:rsidRPr="004C004E" w:rsidRDefault="008A647B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Strażą Miejską w Boguchwale</w:t>
      </w:r>
      <w:r w:rsidR="00F40819" w:rsidRPr="004C004E">
        <w:rPr>
          <w:rFonts w:ascii="Times New Roman" w:hAnsi="Times New Roman" w:cs="Times New Roman"/>
          <w:sz w:val="24"/>
          <w:szCs w:val="24"/>
        </w:rPr>
        <w:t>,</w:t>
      </w:r>
    </w:p>
    <w:p w:rsidR="003024C3" w:rsidRDefault="003024C3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Miejskim Centrum Kultury w Boguchwale ora</w:t>
      </w:r>
      <w:r w:rsidR="00F55EF8">
        <w:rPr>
          <w:rFonts w:ascii="Times New Roman" w:hAnsi="Times New Roman" w:cs="Times New Roman"/>
          <w:sz w:val="24"/>
          <w:szCs w:val="24"/>
        </w:rPr>
        <w:t>z z Lokalnymi Ośrodkami Kultury,</w:t>
      </w:r>
    </w:p>
    <w:p w:rsidR="00F55EF8" w:rsidRPr="004C004E" w:rsidRDefault="00F55EF8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Gminną Biblioteką Publiczną w Boguchwale,</w:t>
      </w:r>
    </w:p>
    <w:p w:rsidR="008A647B" w:rsidRPr="004C004E" w:rsidRDefault="008A647B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>Wojewódzkim Ośrodkiem Terapii Uzależnień w Rzeszowie</w:t>
      </w:r>
      <w:r w:rsidR="00F40819" w:rsidRPr="004C004E">
        <w:rPr>
          <w:rFonts w:ascii="Times New Roman" w:hAnsi="Times New Roman" w:cs="Times New Roman"/>
          <w:sz w:val="24"/>
          <w:szCs w:val="24"/>
        </w:rPr>
        <w:t>,</w:t>
      </w:r>
    </w:p>
    <w:p w:rsidR="008A647B" w:rsidRDefault="00884DF4" w:rsidP="004C004E">
      <w:pPr>
        <w:pStyle w:val="Akapitzlist"/>
        <w:numPr>
          <w:ilvl w:val="0"/>
          <w:numId w:val="28"/>
        </w:num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lastRenderedPageBreak/>
        <w:t>Organizacjami pozarządowymi i innymi Instytucjami</w:t>
      </w:r>
      <w:r w:rsidR="00F40819" w:rsidRPr="004C004E">
        <w:rPr>
          <w:rFonts w:ascii="Times New Roman" w:hAnsi="Times New Roman" w:cs="Times New Roman"/>
          <w:sz w:val="24"/>
          <w:szCs w:val="24"/>
        </w:rPr>
        <w:t>.</w:t>
      </w:r>
    </w:p>
    <w:p w:rsidR="00F55EF8" w:rsidRPr="004C004E" w:rsidRDefault="00F55EF8" w:rsidP="00F55EF8">
      <w:pPr>
        <w:pStyle w:val="Akapitzlist"/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8C" w:rsidRPr="004C004E" w:rsidRDefault="00A66C8C" w:rsidP="004C004E">
      <w:pPr>
        <w:tabs>
          <w:tab w:val="left" w:pos="316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04E">
        <w:rPr>
          <w:rFonts w:ascii="Times New Roman" w:hAnsi="Times New Roman" w:cs="Times New Roman"/>
          <w:b/>
          <w:sz w:val="24"/>
          <w:szCs w:val="24"/>
        </w:rPr>
        <w:t>Rozdział I</w:t>
      </w:r>
      <w:r w:rsidR="00ED0238" w:rsidRPr="004C004E">
        <w:rPr>
          <w:rFonts w:ascii="Times New Roman" w:hAnsi="Times New Roman" w:cs="Times New Roman"/>
          <w:b/>
          <w:sz w:val="24"/>
          <w:szCs w:val="24"/>
        </w:rPr>
        <w:t xml:space="preserve">V - </w:t>
      </w:r>
      <w:r w:rsidR="009214E3" w:rsidRPr="004C004E">
        <w:rPr>
          <w:rFonts w:ascii="Times New Roman" w:hAnsi="Times New Roman" w:cs="Times New Roman"/>
          <w:b/>
          <w:sz w:val="24"/>
          <w:szCs w:val="24"/>
        </w:rPr>
        <w:t>Źródła finansowania</w:t>
      </w:r>
    </w:p>
    <w:p w:rsidR="00F40819" w:rsidRPr="004C004E" w:rsidRDefault="00F40819" w:rsidP="004C004E">
      <w:pPr>
        <w:tabs>
          <w:tab w:val="left" w:pos="61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04E" w:rsidRDefault="00F40819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4E">
        <w:rPr>
          <w:rFonts w:ascii="Times New Roman" w:hAnsi="Times New Roman" w:cs="Times New Roman"/>
          <w:sz w:val="24"/>
          <w:szCs w:val="24"/>
        </w:rPr>
        <w:tab/>
      </w:r>
      <w:r w:rsidR="00884DF4" w:rsidRPr="004C004E">
        <w:rPr>
          <w:rFonts w:ascii="Times New Roman" w:hAnsi="Times New Roman" w:cs="Times New Roman"/>
          <w:sz w:val="24"/>
          <w:szCs w:val="24"/>
        </w:rPr>
        <w:t xml:space="preserve">Źródłem finansowania zadań Gminnego Programu Przeciwdziałania Narkomanii </w:t>
      </w:r>
      <w:r w:rsidR="004C004E">
        <w:rPr>
          <w:rFonts w:ascii="Times New Roman" w:hAnsi="Times New Roman" w:cs="Times New Roman"/>
          <w:sz w:val="24"/>
          <w:szCs w:val="24"/>
        </w:rPr>
        <w:br/>
      </w:r>
      <w:r w:rsidR="00884DF4" w:rsidRPr="004C004E">
        <w:rPr>
          <w:rFonts w:ascii="Times New Roman" w:hAnsi="Times New Roman" w:cs="Times New Roman"/>
          <w:sz w:val="24"/>
          <w:szCs w:val="24"/>
        </w:rPr>
        <w:t>są środki finansowe pochodzące z opłat za korzystanie z zezwoleń na sprzedaż napojów alkoholowych.</w:t>
      </w:r>
    </w:p>
    <w:p w:rsidR="004C004E" w:rsidRDefault="004C004E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04E" w:rsidRDefault="004C004E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DF4" w:rsidRPr="004C004E">
        <w:rPr>
          <w:rFonts w:ascii="Times New Roman" w:hAnsi="Times New Roman" w:cs="Times New Roman"/>
          <w:sz w:val="24"/>
          <w:szCs w:val="24"/>
        </w:rPr>
        <w:t>Na realizację Gminnego Programu Przeciwdz</w:t>
      </w:r>
      <w:r w:rsidR="00F40819" w:rsidRPr="004C004E">
        <w:rPr>
          <w:rFonts w:ascii="Times New Roman" w:hAnsi="Times New Roman" w:cs="Times New Roman"/>
          <w:sz w:val="24"/>
          <w:szCs w:val="24"/>
        </w:rPr>
        <w:t>iałania Narkomanii</w:t>
      </w:r>
      <w:r w:rsidR="009D1E74" w:rsidRPr="004C004E">
        <w:rPr>
          <w:rFonts w:ascii="Times New Roman" w:hAnsi="Times New Roman" w:cs="Times New Roman"/>
          <w:sz w:val="24"/>
          <w:szCs w:val="24"/>
        </w:rPr>
        <w:t xml:space="preserve"> na rok 2019</w:t>
      </w:r>
      <w:r w:rsidR="009366A6" w:rsidRPr="004C004E">
        <w:rPr>
          <w:rFonts w:ascii="Times New Roman" w:hAnsi="Times New Roman" w:cs="Times New Roman"/>
          <w:sz w:val="24"/>
          <w:szCs w:val="24"/>
        </w:rPr>
        <w:t xml:space="preserve"> przewiduje się</w:t>
      </w:r>
      <w:r w:rsidR="00884DF4" w:rsidRPr="004C004E">
        <w:rPr>
          <w:rFonts w:ascii="Times New Roman" w:hAnsi="Times New Roman" w:cs="Times New Roman"/>
          <w:sz w:val="24"/>
          <w:szCs w:val="24"/>
        </w:rPr>
        <w:t xml:space="preserve"> kwotę</w:t>
      </w:r>
      <w:r w:rsidR="00AA3977" w:rsidRPr="004C004E">
        <w:rPr>
          <w:rFonts w:ascii="Times New Roman" w:hAnsi="Times New Roman" w:cs="Times New Roman"/>
          <w:sz w:val="24"/>
          <w:szCs w:val="24"/>
        </w:rPr>
        <w:t xml:space="preserve"> 20 000 zł.</w:t>
      </w:r>
      <w:r w:rsidR="009D1E74" w:rsidRPr="004C004E">
        <w:rPr>
          <w:rFonts w:ascii="Times New Roman" w:hAnsi="Times New Roman" w:cs="Times New Roman"/>
          <w:sz w:val="24"/>
          <w:szCs w:val="24"/>
        </w:rPr>
        <w:t xml:space="preserve"> Na rok 2020</w:t>
      </w:r>
      <w:r w:rsidR="003024C3" w:rsidRPr="004C004E">
        <w:rPr>
          <w:rFonts w:ascii="Times New Roman" w:hAnsi="Times New Roman" w:cs="Times New Roman"/>
          <w:sz w:val="24"/>
          <w:szCs w:val="24"/>
        </w:rPr>
        <w:t xml:space="preserve"> również kwotę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4C3" w:rsidRPr="004C004E">
        <w:rPr>
          <w:rFonts w:ascii="Times New Roman" w:hAnsi="Times New Roman" w:cs="Times New Roman"/>
          <w:sz w:val="24"/>
          <w:szCs w:val="24"/>
        </w:rPr>
        <w:t>000 zł.</w:t>
      </w:r>
    </w:p>
    <w:p w:rsidR="004C004E" w:rsidRDefault="004C004E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F8" w:rsidRDefault="00F55EF8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04E" w:rsidRDefault="004C004E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D1" w:rsidRPr="004C004E" w:rsidRDefault="003C2FD1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004E">
        <w:rPr>
          <w:rFonts w:ascii="Times New Roman" w:hAnsi="Times New Roman" w:cs="Times New Roman"/>
          <w:i/>
          <w:sz w:val="20"/>
          <w:szCs w:val="24"/>
        </w:rPr>
        <w:t>Opracowanie:</w:t>
      </w:r>
    </w:p>
    <w:p w:rsidR="003C2FD1" w:rsidRPr="004C004E" w:rsidRDefault="003C2FD1" w:rsidP="004C004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4C004E">
        <w:rPr>
          <w:rFonts w:ascii="Times New Roman" w:hAnsi="Times New Roman" w:cs="Times New Roman"/>
          <w:i/>
          <w:sz w:val="20"/>
          <w:szCs w:val="24"/>
        </w:rPr>
        <w:t>Katarzyna Błońska-Mnich</w:t>
      </w:r>
    </w:p>
    <w:sectPr w:rsidR="003C2FD1" w:rsidRPr="004C004E" w:rsidSect="004C004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E74" w:rsidRDefault="009D1E74" w:rsidP="005464D5">
      <w:pPr>
        <w:spacing w:after="0" w:line="240" w:lineRule="auto"/>
      </w:pPr>
      <w:r>
        <w:separator/>
      </w:r>
    </w:p>
  </w:endnote>
  <w:endnote w:type="continuationSeparator" w:id="0">
    <w:p w:rsidR="009D1E74" w:rsidRDefault="009D1E74" w:rsidP="0054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D1E74" w:rsidRPr="004C004E" w:rsidRDefault="00CB39E4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4C004E">
          <w:rPr>
            <w:rFonts w:ascii="Times New Roman" w:hAnsi="Times New Roman" w:cs="Times New Roman"/>
            <w:sz w:val="20"/>
          </w:rPr>
          <w:fldChar w:fldCharType="begin"/>
        </w:r>
        <w:r w:rsidR="004C004E" w:rsidRPr="004C004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C004E">
          <w:rPr>
            <w:rFonts w:ascii="Times New Roman" w:hAnsi="Times New Roman" w:cs="Times New Roman"/>
            <w:sz w:val="20"/>
          </w:rPr>
          <w:fldChar w:fldCharType="separate"/>
        </w:r>
        <w:r w:rsidR="009065A8">
          <w:rPr>
            <w:rFonts w:ascii="Times New Roman" w:hAnsi="Times New Roman" w:cs="Times New Roman"/>
            <w:noProof/>
            <w:sz w:val="20"/>
          </w:rPr>
          <w:t>6</w:t>
        </w:r>
        <w:r w:rsidRPr="004C004E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9D1E74" w:rsidRDefault="009D1E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E74" w:rsidRDefault="009D1E74" w:rsidP="005464D5">
      <w:pPr>
        <w:spacing w:after="0" w:line="240" w:lineRule="auto"/>
      </w:pPr>
      <w:r>
        <w:separator/>
      </w:r>
    </w:p>
  </w:footnote>
  <w:footnote w:type="continuationSeparator" w:id="0">
    <w:p w:rsidR="009D1E74" w:rsidRDefault="009D1E74" w:rsidP="00546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87A"/>
    <w:multiLevelType w:val="hybridMultilevel"/>
    <w:tmpl w:val="CD967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751C"/>
    <w:multiLevelType w:val="multilevel"/>
    <w:tmpl w:val="0110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E7979"/>
    <w:multiLevelType w:val="hybridMultilevel"/>
    <w:tmpl w:val="72280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CC1"/>
    <w:multiLevelType w:val="hybridMultilevel"/>
    <w:tmpl w:val="F6AE0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C3BEA"/>
    <w:multiLevelType w:val="hybridMultilevel"/>
    <w:tmpl w:val="B4F23848"/>
    <w:lvl w:ilvl="0" w:tplc="971CB084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BE3C15"/>
    <w:multiLevelType w:val="hybridMultilevel"/>
    <w:tmpl w:val="D98C6C96"/>
    <w:lvl w:ilvl="0" w:tplc="5830B74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F72BC2"/>
    <w:multiLevelType w:val="hybridMultilevel"/>
    <w:tmpl w:val="5F8A8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8399B"/>
    <w:multiLevelType w:val="multilevel"/>
    <w:tmpl w:val="3AFE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259EA"/>
    <w:multiLevelType w:val="hybridMultilevel"/>
    <w:tmpl w:val="53CE7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A2C17"/>
    <w:multiLevelType w:val="hybridMultilevel"/>
    <w:tmpl w:val="63AAC4F6"/>
    <w:lvl w:ilvl="0" w:tplc="A57E4C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5277"/>
    <w:multiLevelType w:val="hybridMultilevel"/>
    <w:tmpl w:val="AFB64D6E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>
    <w:nsid w:val="351810E8"/>
    <w:multiLevelType w:val="hybridMultilevel"/>
    <w:tmpl w:val="90B29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2241F"/>
    <w:multiLevelType w:val="hybridMultilevel"/>
    <w:tmpl w:val="E4A2B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D758F"/>
    <w:multiLevelType w:val="hybridMultilevel"/>
    <w:tmpl w:val="88BAAC60"/>
    <w:lvl w:ilvl="0" w:tplc="C0F4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B63DF4"/>
    <w:multiLevelType w:val="hybridMultilevel"/>
    <w:tmpl w:val="F7228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C6EA7"/>
    <w:multiLevelType w:val="hybridMultilevel"/>
    <w:tmpl w:val="CB9A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236EC"/>
    <w:multiLevelType w:val="hybridMultilevel"/>
    <w:tmpl w:val="71B22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D6E91"/>
    <w:multiLevelType w:val="hybridMultilevel"/>
    <w:tmpl w:val="EE224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B650E"/>
    <w:multiLevelType w:val="hybridMultilevel"/>
    <w:tmpl w:val="D2022BFC"/>
    <w:lvl w:ilvl="0" w:tplc="D47AC70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BE5CB6"/>
    <w:multiLevelType w:val="hybridMultilevel"/>
    <w:tmpl w:val="1E027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21281"/>
    <w:multiLevelType w:val="hybridMultilevel"/>
    <w:tmpl w:val="13CC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3A8D"/>
    <w:multiLevelType w:val="multilevel"/>
    <w:tmpl w:val="E746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71371"/>
    <w:multiLevelType w:val="hybridMultilevel"/>
    <w:tmpl w:val="FB8A84DC"/>
    <w:lvl w:ilvl="0" w:tplc="70329C2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4F61D8"/>
    <w:multiLevelType w:val="hybridMultilevel"/>
    <w:tmpl w:val="09E84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15E0F"/>
    <w:multiLevelType w:val="hybridMultilevel"/>
    <w:tmpl w:val="41280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201CD"/>
    <w:multiLevelType w:val="hybridMultilevel"/>
    <w:tmpl w:val="8B3AD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A2ECE"/>
    <w:multiLevelType w:val="hybridMultilevel"/>
    <w:tmpl w:val="9B2C872C"/>
    <w:lvl w:ilvl="0" w:tplc="04150011">
      <w:start w:val="1"/>
      <w:numFmt w:val="decimal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>
    <w:nsid w:val="7DAB4BDE"/>
    <w:multiLevelType w:val="hybridMultilevel"/>
    <w:tmpl w:val="CB9A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5"/>
  </w:num>
  <w:num w:numId="9">
    <w:abstractNumId w:val="18"/>
  </w:num>
  <w:num w:numId="10">
    <w:abstractNumId w:val="4"/>
  </w:num>
  <w:num w:numId="11">
    <w:abstractNumId w:val="22"/>
  </w:num>
  <w:num w:numId="12">
    <w:abstractNumId w:val="6"/>
  </w:num>
  <w:num w:numId="13">
    <w:abstractNumId w:val="16"/>
  </w:num>
  <w:num w:numId="14">
    <w:abstractNumId w:val="12"/>
  </w:num>
  <w:num w:numId="15">
    <w:abstractNumId w:val="0"/>
  </w:num>
  <w:num w:numId="16">
    <w:abstractNumId w:val="17"/>
  </w:num>
  <w:num w:numId="17">
    <w:abstractNumId w:val="19"/>
  </w:num>
  <w:num w:numId="18">
    <w:abstractNumId w:val="21"/>
  </w:num>
  <w:num w:numId="19">
    <w:abstractNumId w:val="13"/>
  </w:num>
  <w:num w:numId="20">
    <w:abstractNumId w:val="1"/>
  </w:num>
  <w:num w:numId="21">
    <w:abstractNumId w:val="7"/>
  </w:num>
  <w:num w:numId="22">
    <w:abstractNumId w:val="10"/>
  </w:num>
  <w:num w:numId="23">
    <w:abstractNumId w:val="25"/>
  </w:num>
  <w:num w:numId="24">
    <w:abstractNumId w:val="24"/>
  </w:num>
  <w:num w:numId="25">
    <w:abstractNumId w:val="8"/>
  </w:num>
  <w:num w:numId="26">
    <w:abstractNumId w:val="26"/>
  </w:num>
  <w:num w:numId="27">
    <w:abstractNumId w:val="1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10241"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881D8A"/>
    <w:rsid w:val="000755EF"/>
    <w:rsid w:val="00075EAB"/>
    <w:rsid w:val="00133B95"/>
    <w:rsid w:val="001A0A2F"/>
    <w:rsid w:val="001D0B3A"/>
    <w:rsid w:val="002532EA"/>
    <w:rsid w:val="00282B32"/>
    <w:rsid w:val="0029753C"/>
    <w:rsid w:val="002C7AD5"/>
    <w:rsid w:val="002E5E3A"/>
    <w:rsid w:val="002F5EF4"/>
    <w:rsid w:val="003024C3"/>
    <w:rsid w:val="0034294C"/>
    <w:rsid w:val="003831BB"/>
    <w:rsid w:val="003B2731"/>
    <w:rsid w:val="003C2FD1"/>
    <w:rsid w:val="0041568B"/>
    <w:rsid w:val="00470829"/>
    <w:rsid w:val="004A0D5F"/>
    <w:rsid w:val="004C004E"/>
    <w:rsid w:val="004F7CE7"/>
    <w:rsid w:val="00535F3A"/>
    <w:rsid w:val="005464D5"/>
    <w:rsid w:val="005740DC"/>
    <w:rsid w:val="005809E4"/>
    <w:rsid w:val="00580BCE"/>
    <w:rsid w:val="00582234"/>
    <w:rsid w:val="005829AC"/>
    <w:rsid w:val="005E4C2A"/>
    <w:rsid w:val="005F026A"/>
    <w:rsid w:val="00626497"/>
    <w:rsid w:val="00633C09"/>
    <w:rsid w:val="0066372A"/>
    <w:rsid w:val="00676B3E"/>
    <w:rsid w:val="006A1900"/>
    <w:rsid w:val="006B300D"/>
    <w:rsid w:val="006B4C9B"/>
    <w:rsid w:val="006C5659"/>
    <w:rsid w:val="006D6B43"/>
    <w:rsid w:val="006E1D00"/>
    <w:rsid w:val="006F6FC3"/>
    <w:rsid w:val="007600E7"/>
    <w:rsid w:val="007F7747"/>
    <w:rsid w:val="008047F0"/>
    <w:rsid w:val="00881D8A"/>
    <w:rsid w:val="00884DF4"/>
    <w:rsid w:val="008A647B"/>
    <w:rsid w:val="008E5A07"/>
    <w:rsid w:val="008F4800"/>
    <w:rsid w:val="00904CAD"/>
    <w:rsid w:val="009065A8"/>
    <w:rsid w:val="00916E3B"/>
    <w:rsid w:val="009214E3"/>
    <w:rsid w:val="009366A6"/>
    <w:rsid w:val="009A1584"/>
    <w:rsid w:val="009D1E74"/>
    <w:rsid w:val="00A344C5"/>
    <w:rsid w:val="00A46C1D"/>
    <w:rsid w:val="00A66C8C"/>
    <w:rsid w:val="00AA3977"/>
    <w:rsid w:val="00B43B8C"/>
    <w:rsid w:val="00B97DCA"/>
    <w:rsid w:val="00BA1AD9"/>
    <w:rsid w:val="00BD4AE3"/>
    <w:rsid w:val="00BF00AB"/>
    <w:rsid w:val="00C010C4"/>
    <w:rsid w:val="00C44046"/>
    <w:rsid w:val="00C50A68"/>
    <w:rsid w:val="00C55949"/>
    <w:rsid w:val="00C768D7"/>
    <w:rsid w:val="00C87CE1"/>
    <w:rsid w:val="00C9339D"/>
    <w:rsid w:val="00CB39E4"/>
    <w:rsid w:val="00D0483E"/>
    <w:rsid w:val="00D0664F"/>
    <w:rsid w:val="00E04D13"/>
    <w:rsid w:val="00E059C0"/>
    <w:rsid w:val="00E263DC"/>
    <w:rsid w:val="00E42A03"/>
    <w:rsid w:val="00E43BDE"/>
    <w:rsid w:val="00E45D85"/>
    <w:rsid w:val="00E974EE"/>
    <w:rsid w:val="00EB5776"/>
    <w:rsid w:val="00ED0238"/>
    <w:rsid w:val="00EF794F"/>
    <w:rsid w:val="00F0122F"/>
    <w:rsid w:val="00F30D3B"/>
    <w:rsid w:val="00F40819"/>
    <w:rsid w:val="00F55EF8"/>
    <w:rsid w:val="00F72735"/>
    <w:rsid w:val="00F77A79"/>
    <w:rsid w:val="00FD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A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4D5"/>
  </w:style>
  <w:style w:type="paragraph" w:styleId="Stopka">
    <w:name w:val="footer"/>
    <w:basedOn w:val="Normalny"/>
    <w:link w:val="StopkaZnak"/>
    <w:uiPriority w:val="99"/>
    <w:unhideWhenUsed/>
    <w:rsid w:val="0054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4D5"/>
  </w:style>
  <w:style w:type="paragraph" w:customStyle="1" w:styleId="Default">
    <w:name w:val="Default"/>
    <w:rsid w:val="00663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77A79"/>
    <w:pPr>
      <w:spacing w:after="0" w:line="240" w:lineRule="auto"/>
    </w:pPr>
  </w:style>
  <w:style w:type="paragraph" w:customStyle="1" w:styleId="Standard">
    <w:name w:val="Standard"/>
    <w:rsid w:val="001D0B3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11D8-29B7-4CAF-BD57-F68B888B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kblonskamnich</cp:lastModifiedBy>
  <cp:revision>9</cp:revision>
  <cp:lastPrinted>2018-11-05T07:20:00Z</cp:lastPrinted>
  <dcterms:created xsi:type="dcterms:W3CDTF">2016-10-25T11:45:00Z</dcterms:created>
  <dcterms:modified xsi:type="dcterms:W3CDTF">2018-11-05T07:21:00Z</dcterms:modified>
</cp:coreProperties>
</file>