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A0" w:rsidRPr="00AA0661" w:rsidRDefault="004D2EA0" w:rsidP="004D2EA0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</w:t>
      </w:r>
      <w:r w:rsidR="00E123C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</w:t>
      </w:r>
      <w:bookmarkStart w:id="0" w:name="_GoBack"/>
      <w:bookmarkEnd w:id="0"/>
      <w:r w:rsidRPr="00AA066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            Załącznik nr 1 formularz ofertowy</w:t>
      </w:r>
    </w:p>
    <w:p w:rsidR="004D2EA0" w:rsidRPr="00AA0661" w:rsidRDefault="004D2EA0" w:rsidP="004D2EA0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EA0" w:rsidRPr="00AA0661" w:rsidRDefault="004D2EA0" w:rsidP="004D2EA0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EA0" w:rsidRPr="00AA0661" w:rsidRDefault="004D2EA0" w:rsidP="004D2EA0">
      <w:pPr>
        <w:tabs>
          <w:tab w:val="center" w:pos="6480"/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EA0" w:rsidRPr="00AA0661" w:rsidRDefault="004D2EA0" w:rsidP="004D2EA0">
      <w:pPr>
        <w:tabs>
          <w:tab w:val="left" w:pos="7088"/>
          <w:tab w:val="right" w:leader="dot" w:pos="9000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(pieczęć firmy)</w:t>
      </w:r>
      <w:r w:rsidRPr="00AA066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 xml:space="preserve">miejscowość, data </w:t>
      </w:r>
    </w:p>
    <w:p w:rsidR="004D2EA0" w:rsidRPr="00AA0661" w:rsidRDefault="004D2EA0" w:rsidP="004D2EA0">
      <w:pPr>
        <w:tabs>
          <w:tab w:val="center" w:pos="64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4D2EA0" w:rsidRPr="00AA0661" w:rsidRDefault="004D2EA0" w:rsidP="004D2EA0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Dane wykonawcy</w:t>
      </w:r>
    </w:p>
    <w:p w:rsidR="004D2EA0" w:rsidRPr="00AA0661" w:rsidRDefault="004D2EA0" w:rsidP="004D2EA0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Nazwa:</w:t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2EA0" w:rsidRPr="00AA0661" w:rsidRDefault="004D2EA0" w:rsidP="004D2EA0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2EA0" w:rsidRPr="00AA0661" w:rsidRDefault="004D2EA0" w:rsidP="004D2EA0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2EA0" w:rsidRPr="00AA0661" w:rsidRDefault="004D2EA0" w:rsidP="004D2EA0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2EA0" w:rsidRPr="00AA0661" w:rsidRDefault="004D2EA0" w:rsidP="004D2EA0">
      <w:pPr>
        <w:pStyle w:val="pkt"/>
        <w:tabs>
          <w:tab w:val="left" w:pos="3780"/>
          <w:tab w:val="left" w:leader="dot" w:pos="846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Adres poczty elektronicznej:</w:t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2EA0" w:rsidRPr="00AA0661" w:rsidRDefault="004D2EA0" w:rsidP="004D2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Nawiązując do zapytania ofertowego, oferujemy wykonanie zadania pn.:</w:t>
      </w:r>
    </w:p>
    <w:p w:rsidR="004D2EA0" w:rsidRPr="00AA0661" w:rsidRDefault="004D2EA0" w:rsidP="004D2E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b/>
          <w:sz w:val="24"/>
          <w:szCs w:val="24"/>
        </w:rPr>
        <w:t xml:space="preserve"> „Gospodarz sołectwa  ………..………… część ……</w:t>
      </w:r>
      <w:r w:rsidRPr="00AA0661">
        <w:rPr>
          <w:rFonts w:ascii="Times New Roman" w:hAnsi="Times New Roman" w:cs="Times New Roman"/>
          <w:sz w:val="24"/>
          <w:szCs w:val="24"/>
        </w:rPr>
        <w:t>”</w:t>
      </w:r>
    </w:p>
    <w:p w:rsidR="004D2EA0" w:rsidRPr="00AA0661" w:rsidRDefault="004D2EA0" w:rsidP="004D2EA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za kwotę za godzinę:</w:t>
      </w: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brutto………………….. słownie………………………………………………</w:t>
      </w: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Termin ważności złożonej oferty wynosi: ………………………………….</w:t>
      </w: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ofertę złoży osoba fizyczna (nie prowadząca działalności gospodarczej), której wybór prowadziłby do powstania u zamawiającego obowiązku odprowadzenia należytych składek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AA0661">
        <w:rPr>
          <w:rFonts w:ascii="Times New Roman" w:hAnsi="Times New Roman" w:cs="Times New Roman"/>
          <w:color w:val="000000" w:themeColor="text1"/>
          <w:sz w:val="24"/>
          <w:szCs w:val="24"/>
        </w:rPr>
        <w:t>z tytułu ubezpieczenia społecznego, składek na ubezpieczenie zdrowotne oraz innych obciążeń podatkowych, wykonawca zobowiązany jest w cenie oferty uwzględnić wszystkie w/w obciążenia.</w:t>
      </w: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661">
        <w:rPr>
          <w:rFonts w:ascii="Times New Roman" w:hAnsi="Times New Roman" w:cs="Times New Roman"/>
          <w:color w:val="000000" w:themeColor="text1"/>
          <w:sz w:val="24"/>
          <w:szCs w:val="24"/>
        </w:rPr>
        <w:t>Wynagrodzenie dla Wykonawcy  będzie wyliczone po złożeniu stosownego oświadczenia, które jest załącznikiem niniejszego zapytania ofertowego.</w:t>
      </w: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Przedmiot zamówienia wykonamy w terminach:</w:t>
      </w:r>
    </w:p>
    <w:p w:rsidR="004D2EA0" w:rsidRPr="00AA0661" w:rsidRDefault="004D2EA0" w:rsidP="004D2EA0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A0661">
        <w:rPr>
          <w:rFonts w:ascii="Times New Roman" w:hAnsi="Times New Roman"/>
          <w:sz w:val="24"/>
          <w:szCs w:val="24"/>
        </w:rPr>
        <w:t>Termin rozpoczęcia: dzień określony w umowie.</w:t>
      </w:r>
    </w:p>
    <w:p w:rsidR="004D2EA0" w:rsidRPr="00AA0661" w:rsidRDefault="004D2EA0" w:rsidP="004D2EA0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A0661">
        <w:rPr>
          <w:rFonts w:ascii="Times New Roman" w:hAnsi="Times New Roman"/>
          <w:sz w:val="24"/>
          <w:szCs w:val="24"/>
        </w:rPr>
        <w:t>Termin zakończenia: 31.12.2019</w:t>
      </w:r>
      <w:r w:rsidRPr="00AA0661">
        <w:rPr>
          <w:rFonts w:ascii="Times New Roman" w:hAnsi="Times New Roman"/>
          <w:bCs/>
          <w:sz w:val="24"/>
          <w:szCs w:val="24"/>
        </w:rPr>
        <w:t>r.</w:t>
      </w:r>
    </w:p>
    <w:p w:rsidR="004D2EA0" w:rsidRPr="00AA0661" w:rsidRDefault="004D2EA0" w:rsidP="004D2EA0">
      <w:pPr>
        <w:pStyle w:val="pkt"/>
        <w:tabs>
          <w:tab w:val="left" w:pos="4140"/>
          <w:tab w:val="left" w:leader="dot" w:pos="7380"/>
          <w:tab w:val="left" w:pos="8931"/>
        </w:tabs>
        <w:spacing w:line="276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Oświadczamy, że:</w:t>
      </w:r>
    </w:p>
    <w:p w:rsidR="004D2EA0" w:rsidRPr="00AA0661" w:rsidRDefault="004D2EA0" w:rsidP="004D2EA0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Zapoznałem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opisem przedmiotu i nie wnoszę</w:t>
      </w:r>
      <w:r w:rsidRPr="00AA0661">
        <w:rPr>
          <w:rFonts w:ascii="Times New Roman" w:hAnsi="Times New Roman" w:cs="Times New Roman"/>
          <w:color w:val="000000"/>
          <w:sz w:val="24"/>
          <w:szCs w:val="24"/>
        </w:rPr>
        <w:t xml:space="preserve"> do niego zastrzeżeń,</w:t>
      </w:r>
    </w:p>
    <w:p w:rsidR="004D2EA0" w:rsidRPr="00AA0661" w:rsidRDefault="004D2EA0" w:rsidP="004D2EA0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Związany jestem ofertą do ………………………………………………..</w:t>
      </w:r>
    </w:p>
    <w:p w:rsidR="004D2EA0" w:rsidRPr="00AA0661" w:rsidRDefault="004D2EA0" w:rsidP="004D2EA0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0661">
        <w:rPr>
          <w:rFonts w:ascii="Times New Roman" w:hAnsi="Times New Roman" w:cs="Times New Roman"/>
          <w:color w:val="000000"/>
          <w:sz w:val="24"/>
          <w:szCs w:val="24"/>
        </w:rPr>
        <w:t>W razie wybrania mojej oferty zobowiązuję  się do podpisania umowy na warunkach zawartych w zapytaniu ofertowym w miejscu i terminie określonym przez Zamawiającego</w:t>
      </w:r>
    </w:p>
    <w:p w:rsidR="004D2EA0" w:rsidRPr="00AA0661" w:rsidRDefault="004D2EA0" w:rsidP="004D2EA0">
      <w:pPr>
        <w:pStyle w:val="pkt"/>
        <w:numPr>
          <w:ilvl w:val="0"/>
          <w:numId w:val="2"/>
        </w:numPr>
        <w:tabs>
          <w:tab w:val="left" w:pos="4140"/>
          <w:tab w:val="left" w:leader="dot" w:pos="7380"/>
          <w:tab w:val="left" w:pos="8931"/>
        </w:tabs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RODO¹ wobec osób fizycznych, od których dane osobowe bezpośrednio lub pośrednio pozyskałem w celu ubiegania się  o  udzielenie zamówienia publicznego w niniejszym postepowaniu.*</w:t>
      </w:r>
    </w:p>
    <w:p w:rsidR="004D2EA0" w:rsidRPr="00AA0661" w:rsidRDefault="004D2EA0" w:rsidP="004D2EA0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A0661">
        <w:rPr>
          <w:rFonts w:ascii="Times New Roman" w:hAnsi="Times New Roman"/>
          <w:sz w:val="24"/>
          <w:szCs w:val="24"/>
        </w:rPr>
        <w:t>Oświadczam, że posiadam pełną zdolności do czynności prawnych oraz korzystam z pełni praw publicznych</w:t>
      </w:r>
    </w:p>
    <w:p w:rsidR="004D2EA0" w:rsidRPr="00AA0661" w:rsidRDefault="004D2EA0" w:rsidP="004D2EA0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A0661">
        <w:rPr>
          <w:rFonts w:ascii="Times New Roman" w:hAnsi="Times New Roman"/>
          <w:sz w:val="24"/>
          <w:szCs w:val="24"/>
        </w:rPr>
        <w:t xml:space="preserve">Oświadczam, że nie byłem prawomocnie skazany za przestępstwa przeciwko mieniu, obrotowi gospodarczemu, działalności instytucji państwowych oraz </w:t>
      </w:r>
      <w:r w:rsidRPr="00AA0661">
        <w:rPr>
          <w:rFonts w:ascii="Times New Roman" w:hAnsi="Times New Roman"/>
          <w:sz w:val="24"/>
          <w:szCs w:val="24"/>
        </w:rPr>
        <w:lastRenderedPageBreak/>
        <w:t>samorządu terytorialnego, wiarygodności dokumentów oraz za przestępstwo karno- skarbowe</w:t>
      </w:r>
    </w:p>
    <w:p w:rsidR="004D2EA0" w:rsidRPr="00AA0661" w:rsidRDefault="004D2EA0" w:rsidP="004D2EA0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Niniejsza oferta wraz z załącznikami zawiera …………. stron/ kartek ponumerowanych, zszytych  i parafowanych przez Wykonawcę.</w:t>
      </w:r>
    </w:p>
    <w:p w:rsidR="004D2EA0" w:rsidRPr="00AA0661" w:rsidRDefault="004D2EA0" w:rsidP="004D2EA0">
      <w:pPr>
        <w:tabs>
          <w:tab w:val="left" w:pos="8931"/>
        </w:tabs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4D2EA0" w:rsidRPr="00AA0661" w:rsidRDefault="004D2EA0" w:rsidP="004D2EA0">
      <w:pPr>
        <w:tabs>
          <w:tab w:val="left" w:pos="8931"/>
        </w:tabs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EA0" w:rsidRPr="00AA0661" w:rsidRDefault="004D2EA0" w:rsidP="004D2EA0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D2EA0" w:rsidRPr="00AA0661" w:rsidRDefault="004D2EA0" w:rsidP="004D2EA0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4D2EA0" w:rsidRPr="00AA0661" w:rsidRDefault="004D2EA0" w:rsidP="004D2EA0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D2EA0" w:rsidRPr="00AA0661" w:rsidRDefault="004D2EA0" w:rsidP="004D2EA0">
      <w:pPr>
        <w:widowControl/>
        <w:numPr>
          <w:ilvl w:val="0"/>
          <w:numId w:val="3"/>
        </w:numPr>
        <w:tabs>
          <w:tab w:val="left" w:pos="8931"/>
        </w:tabs>
        <w:spacing w:before="60" w:line="276" w:lineRule="auto"/>
        <w:rPr>
          <w:rFonts w:ascii="Times New Roman" w:hAnsi="Times New Roman" w:cs="Times New Roman"/>
          <w:sz w:val="24"/>
          <w:szCs w:val="24"/>
        </w:rPr>
      </w:pPr>
      <w:r w:rsidRPr="00AA06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D2EA0" w:rsidRPr="00AA0661" w:rsidRDefault="004D2EA0" w:rsidP="004D2EA0">
      <w:pPr>
        <w:pStyle w:val="pkt"/>
        <w:tabs>
          <w:tab w:val="left" w:pos="720"/>
          <w:tab w:val="left" w:leader="dot" w:pos="7740"/>
          <w:tab w:val="left" w:pos="8931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A066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……………………………………………..</w:t>
      </w: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A066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Czytelny podpis  Wykonawcy</w:t>
      </w: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D2EA0" w:rsidRDefault="004D2EA0" w:rsidP="004D2EA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4D2EA0" w:rsidRDefault="004D2EA0" w:rsidP="004D2EA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F6266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1F6266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</w:t>
      </w:r>
      <w:r w:rsidRPr="003A3206">
        <w:rPr>
          <w:rFonts w:ascii="Arial" w:hAnsi="Arial" w:cs="Arial"/>
          <w:sz w:val="16"/>
          <w:szCs w:val="16"/>
        </w:rPr>
        <w:t xml:space="preserve">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D2EA0" w:rsidRPr="003A3206" w:rsidRDefault="004D2EA0" w:rsidP="004D2EA0">
      <w:pPr>
        <w:pStyle w:val="Tekstprzypisudolnego"/>
        <w:jc w:val="both"/>
        <w:rPr>
          <w:sz w:val="16"/>
          <w:szCs w:val="16"/>
        </w:rPr>
      </w:pPr>
    </w:p>
    <w:p w:rsidR="004D2EA0" w:rsidRPr="001F6266" w:rsidRDefault="004D2EA0" w:rsidP="004D2EA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924338" w:rsidRDefault="00924338"/>
    <w:sectPr w:rsidR="00924338" w:rsidSect="000F2BA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766"/>
    <w:multiLevelType w:val="hybridMultilevel"/>
    <w:tmpl w:val="F47A823C"/>
    <w:lvl w:ilvl="0" w:tplc="8AC0663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373C3"/>
    <w:multiLevelType w:val="hybridMultilevel"/>
    <w:tmpl w:val="D8C472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25BA3"/>
    <w:multiLevelType w:val="multilevel"/>
    <w:tmpl w:val="D63C7B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A0"/>
    <w:rsid w:val="004D2EA0"/>
    <w:rsid w:val="00924338"/>
    <w:rsid w:val="00E1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2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D2E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4D2EA0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4D2EA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D2EA0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2EA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E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2E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D2E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4D2EA0"/>
    <w:pPr>
      <w:widowControl/>
      <w:adjustRightInd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4D2EA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D2EA0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2EA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E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MZN</dc:creator>
  <cp:lastModifiedBy>MZN</cp:lastModifiedBy>
  <cp:revision>3</cp:revision>
  <dcterms:created xsi:type="dcterms:W3CDTF">2018-12-04T12:41:00Z</dcterms:created>
  <dcterms:modified xsi:type="dcterms:W3CDTF">2018-12-04T12:54:00Z</dcterms:modified>
</cp:coreProperties>
</file>